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Layout w:type="fixed"/>
        <w:tblLook w:val="00A0"/>
      </w:tblPr>
      <w:tblGrid>
        <w:gridCol w:w="15168"/>
      </w:tblGrid>
      <w:tr w:rsidR="00CC7195" w:rsidRPr="006F4D42" w:rsidTr="00DB479E">
        <w:trPr>
          <w:cantSplit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CC7195" w:rsidRPr="00CC7195" w:rsidRDefault="00CC7195" w:rsidP="00CC719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                                                                                                                  </w:t>
            </w:r>
            <w:r w:rsidRPr="00CF5D2C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C7195" w:rsidRPr="00CF5D2C" w:rsidTr="00DB479E">
        <w:trPr>
          <w:cantSplit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CC7195" w:rsidRPr="00CF5D2C" w:rsidRDefault="00CC7195" w:rsidP="00DB479E">
            <w:pPr>
              <w:ind w:left="5040" w:firstLine="5025"/>
              <w:rPr>
                <w:rFonts w:ascii="Times New Roman" w:hAnsi="Times New Roman"/>
                <w:sz w:val="28"/>
                <w:szCs w:val="28"/>
              </w:rPr>
            </w:pPr>
            <w:r w:rsidRPr="00CF5D2C">
              <w:rPr>
                <w:rFonts w:ascii="Times New Roman" w:hAnsi="Times New Roman"/>
                <w:sz w:val="28"/>
                <w:szCs w:val="28"/>
              </w:rPr>
              <w:t xml:space="preserve">к  решению </w:t>
            </w:r>
            <w:r w:rsidRPr="00CF5D2C">
              <w:rPr>
                <w:rFonts w:ascii="Times New Roman" w:hAnsi="Times New Roman"/>
                <w:sz w:val="28"/>
                <w:szCs w:val="28"/>
                <w:lang w:val="en-US"/>
              </w:rPr>
              <w:t>XXXII</w:t>
            </w:r>
            <w:r w:rsidRPr="00CF5D2C">
              <w:rPr>
                <w:rFonts w:ascii="Times New Roman" w:hAnsi="Times New Roman"/>
                <w:sz w:val="28"/>
                <w:szCs w:val="28"/>
              </w:rPr>
              <w:t xml:space="preserve">-ой сессии </w:t>
            </w:r>
          </w:p>
          <w:p w:rsidR="00CC7195" w:rsidRPr="00CF5D2C" w:rsidRDefault="00CC7195" w:rsidP="00DB479E">
            <w:pPr>
              <w:ind w:left="5040" w:firstLine="5025"/>
              <w:rPr>
                <w:rFonts w:ascii="Times New Roman" w:hAnsi="Times New Roman"/>
                <w:sz w:val="28"/>
                <w:szCs w:val="28"/>
              </w:rPr>
            </w:pPr>
            <w:r w:rsidRPr="00CF5D2C">
              <w:rPr>
                <w:rFonts w:ascii="Times New Roman" w:hAnsi="Times New Roman"/>
                <w:sz w:val="28"/>
                <w:szCs w:val="28"/>
              </w:rPr>
              <w:t>Совета муниципального образования</w:t>
            </w:r>
          </w:p>
        </w:tc>
      </w:tr>
      <w:tr w:rsidR="00CC7195" w:rsidRPr="00CF5D2C" w:rsidTr="00DB479E">
        <w:trPr>
          <w:cantSplit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CC7195" w:rsidRPr="00CF5D2C" w:rsidRDefault="00CC7195" w:rsidP="00DB479E">
            <w:pPr>
              <w:ind w:firstLine="5025"/>
              <w:rPr>
                <w:rFonts w:ascii="Times New Roman" w:hAnsi="Times New Roman"/>
                <w:sz w:val="28"/>
                <w:szCs w:val="28"/>
              </w:rPr>
            </w:pPr>
            <w:r w:rsidRPr="00CF5D2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Выселковский район </w:t>
            </w:r>
            <w:r w:rsidRPr="00CF5D2C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CF5D2C">
              <w:rPr>
                <w:rFonts w:ascii="Times New Roman" w:hAnsi="Times New Roman"/>
                <w:sz w:val="28"/>
                <w:szCs w:val="28"/>
              </w:rPr>
              <w:t xml:space="preserve"> созыва</w:t>
            </w:r>
          </w:p>
        </w:tc>
      </w:tr>
      <w:tr w:rsidR="00CC7195" w:rsidRPr="00CF5D2C" w:rsidTr="00DB479E">
        <w:trPr>
          <w:cantSplit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CC7195" w:rsidRPr="00CF5D2C" w:rsidRDefault="00CC7195" w:rsidP="00DB479E">
            <w:pPr>
              <w:ind w:left="5040" w:firstLine="5025"/>
              <w:rPr>
                <w:rFonts w:ascii="Times New Roman" w:hAnsi="Times New Roman"/>
                <w:sz w:val="28"/>
                <w:szCs w:val="28"/>
              </w:rPr>
            </w:pPr>
            <w:r w:rsidRPr="00CF5D2C">
              <w:rPr>
                <w:rFonts w:ascii="Times New Roman" w:hAnsi="Times New Roman"/>
                <w:sz w:val="28"/>
                <w:szCs w:val="28"/>
              </w:rPr>
              <w:t xml:space="preserve">от 18 декабря 2018 года № </w:t>
            </w:r>
            <w:r w:rsidRPr="00CF5D2C">
              <w:rPr>
                <w:rFonts w:ascii="Times New Roman" w:hAnsi="Times New Roman"/>
                <w:sz w:val="28"/>
                <w:szCs w:val="28"/>
                <w:lang w:val="en-US"/>
              </w:rPr>
              <w:t>1-253</w:t>
            </w:r>
          </w:p>
        </w:tc>
      </w:tr>
    </w:tbl>
    <w:p w:rsidR="00DB479E" w:rsidRDefault="00DB479E" w:rsidP="001E73D1">
      <w:pPr>
        <w:jc w:val="both"/>
        <w:rPr>
          <w:rFonts w:ascii="Times New Roman" w:hAnsi="Times New Roman"/>
          <w:sz w:val="28"/>
          <w:szCs w:val="28"/>
        </w:rPr>
      </w:pPr>
    </w:p>
    <w:p w:rsidR="00CC7195" w:rsidRDefault="00CC7195" w:rsidP="001E73D1">
      <w:pPr>
        <w:jc w:val="both"/>
        <w:rPr>
          <w:rFonts w:ascii="Times New Roman" w:hAnsi="Times New Roman"/>
          <w:sz w:val="28"/>
          <w:szCs w:val="28"/>
        </w:rPr>
      </w:pPr>
    </w:p>
    <w:p w:rsidR="00CC7195" w:rsidRPr="00CC7195" w:rsidRDefault="00CC7195" w:rsidP="00CC719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C7195">
        <w:rPr>
          <w:rFonts w:ascii="Times New Roman" w:hAnsi="Times New Roman"/>
          <w:b/>
          <w:bCs/>
          <w:sz w:val="28"/>
          <w:szCs w:val="28"/>
        </w:rPr>
        <w:t xml:space="preserve">      Ведомственная структура расходов районного бюджета   на 2019 год</w:t>
      </w:r>
    </w:p>
    <w:p w:rsidR="00CC7195" w:rsidRDefault="00CC7195" w:rsidP="00CC7195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540"/>
        <w:gridCol w:w="5219"/>
        <w:gridCol w:w="987"/>
        <w:gridCol w:w="985"/>
        <w:gridCol w:w="844"/>
        <w:gridCol w:w="2107"/>
        <w:gridCol w:w="1229"/>
        <w:gridCol w:w="1300"/>
        <w:gridCol w:w="1405"/>
      </w:tblGrid>
      <w:tr w:rsidR="006F47B4" w:rsidRPr="00BE5458" w:rsidTr="006F47B4">
        <w:trPr>
          <w:trHeight w:val="25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BE5458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BE5458">
              <w:rPr>
                <w:rFonts w:ascii="Times New Roman" w:hAnsi="Times New Roman"/>
                <w:sz w:val="24"/>
                <w:szCs w:val="24"/>
              </w:rPr>
              <w:t>ублей</w:t>
            </w:r>
          </w:p>
        </w:tc>
      </w:tr>
      <w:tr w:rsidR="006F47B4" w:rsidRPr="00BE5458" w:rsidTr="006F47B4">
        <w:trPr>
          <w:trHeight w:val="375"/>
        </w:trPr>
        <w:tc>
          <w:tcPr>
            <w:tcW w:w="536" w:type="dxa"/>
            <w:vMerge w:val="restart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E545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E545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19" w:type="dxa"/>
            <w:vMerge w:val="restart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987" w:type="dxa"/>
            <w:vMerge w:val="restart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вед</w:t>
            </w:r>
          </w:p>
        </w:tc>
        <w:tc>
          <w:tcPr>
            <w:tcW w:w="985" w:type="dxa"/>
            <w:vMerge w:val="restart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844" w:type="dxa"/>
            <w:vMerge w:val="restart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E5458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107" w:type="dxa"/>
            <w:vMerge w:val="restart"/>
            <w:noWrap/>
            <w:hideMark/>
          </w:tcPr>
          <w:p w:rsidR="00CC7195" w:rsidRPr="00BE5458" w:rsidRDefault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1229" w:type="dxa"/>
            <w:vMerge w:val="restart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2694" w:type="dxa"/>
            <w:gridSpan w:val="2"/>
            <w:noWrap/>
            <w:hideMark/>
          </w:tcPr>
          <w:p w:rsidR="00CC7195" w:rsidRPr="00BE5458" w:rsidRDefault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</w:tr>
      <w:tr w:rsidR="006F47B4" w:rsidRPr="00BE5458" w:rsidTr="006F47B4">
        <w:trPr>
          <w:trHeight w:val="750"/>
        </w:trPr>
        <w:tc>
          <w:tcPr>
            <w:tcW w:w="536" w:type="dxa"/>
            <w:vMerge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vMerge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vMerge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vMerge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 учетом изменений</w:t>
            </w:r>
          </w:p>
        </w:tc>
      </w:tr>
      <w:tr w:rsidR="006F47B4" w:rsidRPr="00BE5458" w:rsidTr="006F47B4">
        <w:trPr>
          <w:trHeight w:val="375"/>
        </w:trPr>
        <w:tc>
          <w:tcPr>
            <w:tcW w:w="536" w:type="dxa"/>
            <w:noWrap/>
            <w:hideMark/>
          </w:tcPr>
          <w:p w:rsidR="00CC7195" w:rsidRPr="00BE5458" w:rsidRDefault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19" w:type="dxa"/>
            <w:noWrap/>
            <w:hideMark/>
          </w:tcPr>
          <w:p w:rsidR="00CC7195" w:rsidRPr="00BE5458" w:rsidRDefault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F47B4" w:rsidRPr="00BE5458" w:rsidTr="006F47B4">
        <w:trPr>
          <w:trHeight w:val="52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РАСХОДЫ всего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19817,4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1147891,0</w:t>
            </w:r>
          </w:p>
        </w:tc>
      </w:tr>
      <w:tr w:rsidR="006F47B4" w:rsidRPr="00BE5458" w:rsidTr="006F47B4">
        <w:trPr>
          <w:trHeight w:val="31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7B4" w:rsidRPr="00BE5458" w:rsidTr="008D284D">
        <w:trPr>
          <w:trHeight w:val="65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-53307,6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152364,0</w:t>
            </w:r>
          </w:p>
        </w:tc>
      </w:tr>
      <w:tr w:rsidR="006F47B4" w:rsidRPr="00BE5458" w:rsidTr="008D284D">
        <w:trPr>
          <w:trHeight w:val="42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6353,8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83854,1</w:t>
            </w:r>
          </w:p>
        </w:tc>
      </w:tr>
      <w:tr w:rsidR="006F47B4" w:rsidRPr="00BE5458" w:rsidTr="008D284D">
        <w:trPr>
          <w:trHeight w:val="98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94,8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</w:tr>
      <w:tr w:rsidR="006F47B4" w:rsidRPr="00BE5458" w:rsidTr="008D284D">
        <w:trPr>
          <w:trHeight w:val="82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94,8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</w:tr>
      <w:tr w:rsidR="006F47B4" w:rsidRPr="00BE5458" w:rsidTr="006F47B4">
        <w:trPr>
          <w:trHeight w:val="52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94,8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</w:tr>
      <w:tr w:rsidR="006F47B4" w:rsidRPr="00BE5458" w:rsidTr="008D284D">
        <w:trPr>
          <w:trHeight w:val="70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94,8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</w:tr>
      <w:tr w:rsidR="006F47B4" w:rsidRPr="00BE5458" w:rsidTr="008D284D">
        <w:trPr>
          <w:trHeight w:val="155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94,8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</w:tr>
      <w:tr w:rsidR="006F47B4" w:rsidRPr="00BE5458" w:rsidTr="008D284D">
        <w:trPr>
          <w:trHeight w:val="86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1989,5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56623,8</w:t>
            </w:r>
          </w:p>
        </w:tc>
      </w:tr>
      <w:tr w:rsidR="006F47B4" w:rsidRPr="00BE5458" w:rsidTr="008D284D">
        <w:trPr>
          <w:trHeight w:val="89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847,0</w:t>
            </w:r>
          </w:p>
        </w:tc>
      </w:tr>
      <w:tr w:rsidR="006F47B4" w:rsidRPr="00BE5458" w:rsidTr="008D284D">
        <w:trPr>
          <w:trHeight w:val="55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847,0</w:t>
            </w:r>
          </w:p>
        </w:tc>
      </w:tr>
      <w:tr w:rsidR="006F47B4" w:rsidRPr="00BE5458" w:rsidTr="008D284D">
        <w:trPr>
          <w:trHeight w:val="83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847,0</w:t>
            </w:r>
          </w:p>
        </w:tc>
      </w:tr>
      <w:tr w:rsidR="006F47B4" w:rsidRPr="00BE5458" w:rsidTr="008D284D">
        <w:trPr>
          <w:trHeight w:val="1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родителей</w:t>
            </w:r>
            <w:proofErr w:type="gramStart"/>
            <w:r w:rsidRPr="00BE5458">
              <w:rPr>
                <w:rFonts w:ascii="Times New Roman" w:hAnsi="Times New Roman"/>
                <w:sz w:val="24"/>
                <w:szCs w:val="24"/>
              </w:rPr>
              <w:t>,л</w:t>
            </w:r>
            <w:proofErr w:type="gramEnd"/>
            <w:r w:rsidRPr="00BE5458">
              <w:rPr>
                <w:rFonts w:ascii="Times New Roman" w:hAnsi="Times New Roman"/>
                <w:sz w:val="24"/>
                <w:szCs w:val="24"/>
              </w:rPr>
              <w:t>ицам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 w:rsidR="008D284D">
              <w:rPr>
                <w:rFonts w:ascii="Times New Roman" w:hAnsi="Times New Roman"/>
                <w:sz w:val="24"/>
                <w:szCs w:val="24"/>
              </w:rPr>
              <w:t>и</w:t>
            </w:r>
            <w:r w:rsidRPr="00BE5458">
              <w:rPr>
                <w:rFonts w:ascii="Times New Roman" w:hAnsi="Times New Roman"/>
                <w:sz w:val="24"/>
                <w:szCs w:val="24"/>
              </w:rPr>
              <w:t xml:space="preserve">, оставшимися без попечения родителей, лицами из числа детей-сирот и детей, оставшихся без попечения родителей,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предоставленных им жилых помещений специализированного жилищного фонда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847,0</w:t>
            </w:r>
          </w:p>
        </w:tc>
      </w:tr>
      <w:tr w:rsidR="006F47B4" w:rsidRPr="00BE5458" w:rsidTr="004B4B2F">
        <w:trPr>
          <w:trHeight w:val="154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847,0</w:t>
            </w:r>
          </w:p>
        </w:tc>
      </w:tr>
      <w:tr w:rsidR="006F47B4" w:rsidRPr="00BE5458" w:rsidTr="004B4B2F">
        <w:trPr>
          <w:trHeight w:val="174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</w:tr>
      <w:tr w:rsidR="006F47B4" w:rsidRPr="00BE5458" w:rsidTr="004B4B2F">
        <w:trPr>
          <w:trHeight w:val="54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08 7 00 00000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</w:tr>
      <w:tr w:rsidR="006F47B4" w:rsidRPr="00BE5458" w:rsidTr="004B4B2F">
        <w:trPr>
          <w:trHeight w:val="55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08 7 01 00000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</w:tr>
      <w:tr w:rsidR="006F47B4" w:rsidRPr="00BE5458" w:rsidTr="004B4B2F">
        <w:trPr>
          <w:trHeight w:val="97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BE5458">
              <w:rPr>
                <w:rFonts w:ascii="Times New Roman" w:hAnsi="Times New Roman"/>
                <w:sz w:val="24"/>
                <w:szCs w:val="24"/>
              </w:rPr>
              <w:t>категорий</w:t>
            </w:r>
            <w:proofErr w:type="gram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</w:tr>
      <w:tr w:rsidR="006F47B4" w:rsidRPr="00BE5458" w:rsidTr="004B4B2F">
        <w:trPr>
          <w:trHeight w:val="169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586,4</w:t>
            </w:r>
          </w:p>
        </w:tc>
      </w:tr>
      <w:tr w:rsidR="006F47B4" w:rsidRPr="00BE5458" w:rsidTr="004B4B2F">
        <w:trPr>
          <w:trHeight w:val="57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</w:tr>
      <w:tr w:rsidR="006F47B4" w:rsidRPr="00BE5458" w:rsidTr="004B4B2F">
        <w:trPr>
          <w:trHeight w:val="2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11 0 00 0 0000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-474,6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3238,1</w:t>
            </w:r>
          </w:p>
        </w:tc>
      </w:tr>
      <w:tr w:rsidR="006F47B4" w:rsidRPr="00BE5458" w:rsidTr="004B4B2F">
        <w:trPr>
          <w:trHeight w:val="2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-474,6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3238,1</w:t>
            </w:r>
          </w:p>
        </w:tc>
      </w:tr>
      <w:tr w:rsidR="006F47B4" w:rsidRPr="00BE5458" w:rsidTr="004B4B2F">
        <w:trPr>
          <w:trHeight w:val="83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11 1 04 00000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-474,6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3238,1</w:t>
            </w:r>
          </w:p>
        </w:tc>
      </w:tr>
      <w:tr w:rsidR="006F47B4" w:rsidRPr="00BE5458" w:rsidTr="004B4B2F">
        <w:trPr>
          <w:trHeight w:val="112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-503,2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2620,8</w:t>
            </w:r>
          </w:p>
        </w:tc>
      </w:tr>
      <w:tr w:rsidR="006F47B4" w:rsidRPr="00BE5458" w:rsidTr="004B4B2F">
        <w:trPr>
          <w:trHeight w:val="156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-632,0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2268,0</w:t>
            </w:r>
          </w:p>
        </w:tc>
      </w:tr>
      <w:tr w:rsidR="006F47B4" w:rsidRPr="00BE5458" w:rsidTr="00A7715A">
        <w:trPr>
          <w:trHeight w:val="59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128,8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352,8</w:t>
            </w:r>
          </w:p>
        </w:tc>
      </w:tr>
      <w:tr w:rsidR="006F47B4" w:rsidRPr="00BE5458" w:rsidTr="00A7715A">
        <w:trPr>
          <w:trHeight w:val="85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617,3</w:t>
            </w:r>
          </w:p>
        </w:tc>
      </w:tr>
      <w:tr w:rsidR="006F47B4" w:rsidRPr="00BE5458" w:rsidTr="00A7715A">
        <w:trPr>
          <w:trHeight w:val="16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538,3</w:t>
            </w:r>
          </w:p>
        </w:tc>
      </w:tr>
      <w:tr w:rsidR="006F47B4" w:rsidRPr="00BE5458" w:rsidTr="00A7715A">
        <w:trPr>
          <w:trHeight w:val="69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-21,0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6F47B4" w:rsidRPr="00BE5458" w:rsidTr="00A7715A">
        <w:trPr>
          <w:trHeight w:val="2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продовольствия"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</w:tr>
      <w:tr w:rsidR="006F47B4" w:rsidRPr="00BE5458" w:rsidTr="00A7715A">
        <w:trPr>
          <w:trHeight w:val="41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</w:tr>
      <w:tr w:rsidR="006F47B4" w:rsidRPr="00BE5458" w:rsidTr="00A85094">
        <w:trPr>
          <w:trHeight w:val="56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</w:tr>
      <w:tr w:rsidR="006F47B4" w:rsidRPr="00BE5458" w:rsidTr="00A85094">
        <w:trPr>
          <w:trHeight w:val="83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</w:tr>
      <w:tr w:rsidR="006F47B4" w:rsidRPr="00BE5458" w:rsidTr="00A85094">
        <w:trPr>
          <w:trHeight w:val="141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53,0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1123,0</w:t>
            </w:r>
          </w:p>
        </w:tc>
      </w:tr>
      <w:tr w:rsidR="006F47B4" w:rsidRPr="00BE5458" w:rsidTr="00A85094">
        <w:trPr>
          <w:trHeight w:val="73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111,6</w:t>
            </w:r>
          </w:p>
        </w:tc>
      </w:tr>
      <w:tr w:rsidR="006F47B4" w:rsidRPr="00BE5458" w:rsidTr="00A85094">
        <w:trPr>
          <w:trHeight w:val="69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2339,5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50687,0</w:t>
            </w:r>
          </w:p>
        </w:tc>
      </w:tr>
      <w:tr w:rsidR="006F47B4" w:rsidRPr="00BE5458" w:rsidTr="00A85094">
        <w:trPr>
          <w:trHeight w:val="56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2339,5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50687,0</w:t>
            </w:r>
          </w:p>
        </w:tc>
      </w:tr>
      <w:tr w:rsidR="006F47B4" w:rsidRPr="00BE5458" w:rsidTr="00A85094">
        <w:trPr>
          <w:trHeight w:val="59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2261,7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48889,2</w:t>
            </w:r>
          </w:p>
        </w:tc>
      </w:tr>
      <w:tr w:rsidR="006F47B4" w:rsidRPr="00BE5458" w:rsidTr="00A85094">
        <w:trPr>
          <w:trHeight w:val="1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2261,7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47590,2</w:t>
            </w:r>
          </w:p>
        </w:tc>
      </w:tr>
      <w:tr w:rsidR="006F47B4" w:rsidRPr="00BE5458" w:rsidTr="00A85094">
        <w:trPr>
          <w:trHeight w:val="8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</w:tr>
      <w:tr w:rsidR="006F47B4" w:rsidRPr="00BE5458" w:rsidTr="006F47B4">
        <w:trPr>
          <w:trHeight w:val="55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149,0</w:t>
            </w:r>
          </w:p>
        </w:tc>
      </w:tr>
      <w:tr w:rsidR="006F47B4" w:rsidRPr="00BE5458" w:rsidTr="00A85094">
        <w:trPr>
          <w:trHeight w:val="126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6F47B4" w:rsidRPr="00BE5458" w:rsidTr="00A85094">
        <w:trPr>
          <w:trHeight w:val="172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6F47B4" w:rsidRPr="00BE5458" w:rsidTr="00A85094">
        <w:trPr>
          <w:trHeight w:val="112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1665,8</w:t>
            </w:r>
          </w:p>
        </w:tc>
      </w:tr>
      <w:tr w:rsidR="006F47B4" w:rsidRPr="00BE5458" w:rsidTr="00A85094">
        <w:trPr>
          <w:trHeight w:val="167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73,9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1561,9</w:t>
            </w:r>
          </w:p>
        </w:tc>
      </w:tr>
      <w:tr w:rsidR="006F47B4" w:rsidRPr="00BE5458" w:rsidTr="00A85094">
        <w:trPr>
          <w:trHeight w:val="71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-40,9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103,9</w:t>
            </w:r>
          </w:p>
        </w:tc>
      </w:tr>
      <w:tr w:rsidR="006F47B4" w:rsidRPr="00BE5458" w:rsidTr="00A85094">
        <w:trPr>
          <w:trHeight w:val="56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6F47B4" w:rsidRPr="00BE5458" w:rsidTr="00A85094">
        <w:trPr>
          <w:trHeight w:val="169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6F47B4" w:rsidRPr="00BE5458" w:rsidTr="00A85094">
        <w:trPr>
          <w:trHeight w:val="28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</w:tr>
      <w:tr w:rsidR="006F47B4" w:rsidRPr="00BE5458" w:rsidTr="00A85094">
        <w:trPr>
          <w:trHeight w:val="41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51 7 00 00000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</w:tr>
      <w:tr w:rsidR="006F47B4" w:rsidRPr="00BE5458" w:rsidTr="00A85094">
        <w:trPr>
          <w:trHeight w:val="126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51 7 00 51200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</w:tr>
      <w:tr w:rsidR="006F47B4" w:rsidRPr="00BE5458" w:rsidTr="00A85094">
        <w:trPr>
          <w:trHeight w:val="44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51 7 00 51200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</w:tr>
      <w:tr w:rsidR="006F47B4" w:rsidRPr="00BE5458" w:rsidTr="006F47B4">
        <w:trPr>
          <w:trHeight w:val="43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6F47B4" w:rsidRPr="00BE5458" w:rsidTr="00A85094">
        <w:trPr>
          <w:trHeight w:val="57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6F47B4" w:rsidRPr="00BE5458" w:rsidTr="00A85094">
        <w:trPr>
          <w:trHeight w:val="28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51 2 00 00000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6F47B4" w:rsidRPr="00BE5458" w:rsidTr="00A85094">
        <w:trPr>
          <w:trHeight w:val="59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6F47B4" w:rsidRPr="00BE5458" w:rsidTr="00A85094">
        <w:trPr>
          <w:trHeight w:val="45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6F47B4" w:rsidRPr="00BE5458" w:rsidTr="00A85094">
        <w:trPr>
          <w:trHeight w:val="28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4259,6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23229,1</w:t>
            </w:r>
          </w:p>
        </w:tc>
      </w:tr>
      <w:tr w:rsidR="006F47B4" w:rsidRPr="00BE5458" w:rsidTr="00A85094">
        <w:trPr>
          <w:trHeight w:val="42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"Обеспечение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 населения"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87,0</w:t>
            </w:r>
          </w:p>
        </w:tc>
      </w:tr>
      <w:tr w:rsidR="006F47B4" w:rsidRPr="00BE5458" w:rsidTr="00A85094">
        <w:trPr>
          <w:trHeight w:val="112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07 2 00 00000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6F47B4" w:rsidRPr="00BE5458" w:rsidTr="00A85094">
        <w:trPr>
          <w:trHeight w:val="58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07 2 01 00000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6F47B4" w:rsidRPr="00BE5458" w:rsidTr="00A85094">
        <w:trPr>
          <w:trHeight w:val="25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6F47B4" w:rsidRPr="00BE5458" w:rsidTr="00A85094">
        <w:trPr>
          <w:trHeight w:val="69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6F47B4" w:rsidRPr="00BE5458" w:rsidTr="00A85094">
        <w:trPr>
          <w:trHeight w:val="112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07 3 00 00000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6F47B4" w:rsidRPr="00BE5458" w:rsidTr="00A85094">
        <w:trPr>
          <w:trHeight w:val="82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6F47B4" w:rsidRPr="00BE5458" w:rsidTr="006F47B4">
        <w:trPr>
          <w:trHeight w:val="48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6F47B4" w:rsidRPr="00BE5458" w:rsidTr="00A85094">
        <w:trPr>
          <w:trHeight w:val="64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6F47B4" w:rsidRPr="00BE5458" w:rsidTr="00A85094">
        <w:trPr>
          <w:trHeight w:val="41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Развитие и поддержка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районного казачьего общества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07 4 00 00000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6F47B4" w:rsidRPr="00BE5458" w:rsidTr="00A85094">
        <w:trPr>
          <w:trHeight w:val="55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Выселковском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07 4 01 00000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6F47B4" w:rsidRPr="00BE5458" w:rsidTr="00A85094">
        <w:trPr>
          <w:trHeight w:val="8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"Развитие и поддержка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районного казачьего общества"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6F47B4" w:rsidRPr="00BE5458" w:rsidTr="00A85094">
        <w:trPr>
          <w:trHeight w:val="42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6F47B4" w:rsidRPr="00BE5458" w:rsidTr="00A85094">
        <w:trPr>
          <w:trHeight w:val="42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6F47B4" w:rsidRPr="00BE5458" w:rsidTr="00A85094">
        <w:trPr>
          <w:trHeight w:val="15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09 2 00 00000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6F47B4" w:rsidRPr="00BE5458" w:rsidTr="00A85094">
        <w:trPr>
          <w:trHeight w:val="44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09 2 01 00000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6F47B4" w:rsidRPr="00BE5458" w:rsidTr="00A85094">
        <w:trPr>
          <w:trHeight w:val="29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6F47B4" w:rsidRPr="00BE5458" w:rsidTr="00A85094">
        <w:trPr>
          <w:trHeight w:val="18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6F47B4" w:rsidRPr="00BE5458" w:rsidTr="00A85094">
        <w:trPr>
          <w:trHeight w:val="8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410,0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1010,0</w:t>
            </w:r>
          </w:p>
        </w:tc>
      </w:tr>
      <w:tr w:rsidR="006F47B4" w:rsidRPr="00BE5458" w:rsidTr="00A85094">
        <w:trPr>
          <w:trHeight w:val="8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410,0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1010,0</w:t>
            </w:r>
          </w:p>
        </w:tc>
      </w:tr>
      <w:tr w:rsidR="006F47B4" w:rsidRPr="00BE5458" w:rsidTr="00A85094">
        <w:trPr>
          <w:trHeight w:val="90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6F47B4" w:rsidRPr="00BE5458" w:rsidTr="00A85094">
        <w:trPr>
          <w:trHeight w:val="79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6F47B4" w:rsidRPr="00BE5458" w:rsidTr="00A85094">
        <w:trPr>
          <w:trHeight w:val="65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6F47B4" w:rsidRPr="00BE5458" w:rsidTr="00A85094">
        <w:trPr>
          <w:trHeight w:val="1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12 1 02 00000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47B4" w:rsidRPr="00BE5458" w:rsidTr="00A85094">
        <w:trPr>
          <w:trHeight w:val="197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47B4" w:rsidRPr="00BE5458" w:rsidTr="00A85094">
        <w:trPr>
          <w:trHeight w:val="54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47B4" w:rsidRPr="00BE5458" w:rsidTr="00A85094">
        <w:trPr>
          <w:trHeight w:val="13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12 1 03 00000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390,0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6F47B4" w:rsidRPr="00BE5458" w:rsidTr="00A85094">
        <w:trPr>
          <w:trHeight w:val="42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390,0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6F47B4" w:rsidRPr="00BE5458" w:rsidTr="00A85094">
        <w:trPr>
          <w:trHeight w:val="27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390,0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6F47B4" w:rsidRPr="00BE5458" w:rsidTr="00A85094">
        <w:trPr>
          <w:trHeight w:val="115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47B4" w:rsidRPr="00BE5458" w:rsidTr="00A85094">
        <w:trPr>
          <w:trHeight w:val="33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47B4" w:rsidRPr="00BE5458" w:rsidTr="00A85094">
        <w:trPr>
          <w:trHeight w:val="46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14 1 02 00000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47B4" w:rsidRPr="00BE5458" w:rsidTr="006F47B4">
        <w:trPr>
          <w:trHeight w:val="105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14 1 02 10010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47B4" w:rsidRPr="00BE5458" w:rsidTr="00A85094">
        <w:trPr>
          <w:trHeight w:val="63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14 1 02 10010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47B4" w:rsidRPr="00BE5458" w:rsidTr="00A85094">
        <w:trPr>
          <w:trHeight w:val="2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3407,6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21032,1</w:t>
            </w:r>
          </w:p>
        </w:tc>
      </w:tr>
      <w:tr w:rsidR="006F47B4" w:rsidRPr="00BE5458" w:rsidTr="00A85094">
        <w:trPr>
          <w:trHeight w:val="41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51 3 00 00000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6F47B4" w:rsidRPr="00BE5458" w:rsidTr="00A85094">
        <w:trPr>
          <w:trHeight w:val="98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6F47B4" w:rsidRPr="00BE5458" w:rsidTr="00A85094">
        <w:trPr>
          <w:trHeight w:val="57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6F47B4" w:rsidRPr="00BE5458" w:rsidTr="00A85094">
        <w:trPr>
          <w:trHeight w:val="57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51 4 00 00000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</w:tr>
      <w:tr w:rsidR="006F47B4" w:rsidRPr="00BE5458" w:rsidTr="00A85094">
        <w:trPr>
          <w:trHeight w:val="40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-75,0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7B4" w:rsidRPr="00BE5458" w:rsidTr="00A85094">
        <w:trPr>
          <w:trHeight w:val="55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7B4" w:rsidRPr="00BE5458" w:rsidTr="00A85094">
        <w:trPr>
          <w:trHeight w:val="41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</w:tr>
      <w:tr w:rsidR="006F47B4" w:rsidRPr="00BE5458" w:rsidTr="00A85094">
        <w:trPr>
          <w:trHeight w:val="26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51 5 00 00000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2795,7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18597,2</w:t>
            </w:r>
          </w:p>
        </w:tc>
      </w:tr>
      <w:tr w:rsidR="006F47B4" w:rsidRPr="00BE5458" w:rsidTr="00A85094">
        <w:trPr>
          <w:trHeight w:val="69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2795,7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18597,2</w:t>
            </w:r>
          </w:p>
        </w:tc>
      </w:tr>
      <w:tr w:rsidR="006F47B4" w:rsidRPr="00BE5458" w:rsidTr="00A85094">
        <w:trPr>
          <w:trHeight w:val="141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-1621,8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8773,2</w:t>
            </w:r>
          </w:p>
        </w:tc>
      </w:tr>
      <w:tr w:rsidR="006F47B4" w:rsidRPr="00BE5458" w:rsidTr="00A85094">
        <w:trPr>
          <w:trHeight w:val="45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4437,5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9424,0</w:t>
            </w:r>
          </w:p>
        </w:tc>
      </w:tr>
      <w:tr w:rsidR="006F47B4" w:rsidRPr="00BE5458" w:rsidTr="006F47B4">
        <w:trPr>
          <w:trHeight w:val="42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6F47B4" w:rsidRPr="00BE5458" w:rsidTr="006F47B4">
        <w:trPr>
          <w:trHeight w:val="42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51 6 00 00000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196,9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1944,9</w:t>
            </w:r>
          </w:p>
        </w:tc>
      </w:tr>
      <w:tr w:rsidR="006F47B4" w:rsidRPr="00BE5458" w:rsidTr="00A85094">
        <w:trPr>
          <w:trHeight w:val="70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196,9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1944,9</w:t>
            </w:r>
          </w:p>
        </w:tc>
      </w:tr>
      <w:tr w:rsidR="006F47B4" w:rsidRPr="00BE5458" w:rsidTr="00A85094">
        <w:trPr>
          <w:trHeight w:val="169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1612,0</w:t>
            </w:r>
          </w:p>
        </w:tc>
      </w:tr>
      <w:tr w:rsidR="006F47B4" w:rsidRPr="00BE5458" w:rsidTr="00A85094">
        <w:trPr>
          <w:trHeight w:val="53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119,9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317,9</w:t>
            </w:r>
          </w:p>
        </w:tc>
      </w:tr>
      <w:tr w:rsidR="006F47B4" w:rsidRPr="00BE5458" w:rsidTr="00A85094">
        <w:trPr>
          <w:trHeight w:val="2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6F47B4" w:rsidRPr="00BE5458" w:rsidTr="00A85094">
        <w:trPr>
          <w:trHeight w:val="26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F47B4" w:rsidRPr="00BE5458" w:rsidTr="00A85094">
        <w:trPr>
          <w:trHeight w:val="41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F47B4" w:rsidRPr="00BE5458" w:rsidTr="00A85094">
        <w:trPr>
          <w:trHeight w:val="68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Другие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99 0 00 00000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F47B4" w:rsidRPr="00BE5458" w:rsidTr="00A85094">
        <w:trPr>
          <w:trHeight w:val="41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F47B4" w:rsidRPr="00BE5458" w:rsidTr="00A85094">
        <w:trPr>
          <w:trHeight w:val="42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F47B4" w:rsidRPr="00BE5458" w:rsidTr="00A85094">
        <w:trPr>
          <w:trHeight w:val="43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F47B4" w:rsidRPr="00BE5458" w:rsidTr="00A85094">
        <w:trPr>
          <w:trHeight w:val="42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906,9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7320,9</w:t>
            </w:r>
          </w:p>
        </w:tc>
      </w:tr>
      <w:tr w:rsidR="006F47B4" w:rsidRPr="00BE5458" w:rsidTr="00A85094">
        <w:trPr>
          <w:trHeight w:val="58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906,9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7320,9</w:t>
            </w:r>
          </w:p>
        </w:tc>
      </w:tr>
      <w:tr w:rsidR="006F47B4" w:rsidRPr="00BE5458" w:rsidTr="00A85094">
        <w:trPr>
          <w:trHeight w:val="83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906,9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7320,9</w:t>
            </w:r>
          </w:p>
        </w:tc>
      </w:tr>
      <w:tr w:rsidR="006F47B4" w:rsidRPr="00BE5458" w:rsidTr="00A85094">
        <w:trPr>
          <w:trHeight w:val="112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Выселковском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906,9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7320,9</w:t>
            </w:r>
          </w:p>
        </w:tc>
      </w:tr>
      <w:tr w:rsidR="006F47B4" w:rsidRPr="00BE5458" w:rsidTr="00A85094">
        <w:trPr>
          <w:trHeight w:val="44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532,0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6740,0</w:t>
            </w:r>
          </w:p>
        </w:tc>
      </w:tr>
      <w:tr w:rsidR="006F47B4" w:rsidRPr="00BE5458" w:rsidTr="00A85094">
        <w:trPr>
          <w:trHeight w:val="58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632,0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6740,0</w:t>
            </w:r>
          </w:p>
        </w:tc>
      </w:tr>
      <w:tr w:rsidR="006F47B4" w:rsidRPr="00BE5458" w:rsidTr="00A85094">
        <w:trPr>
          <w:trHeight w:val="140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386,0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</w:tr>
      <w:tr w:rsidR="006F47B4" w:rsidRPr="00BE5458" w:rsidTr="00A85094">
        <w:trPr>
          <w:trHeight w:val="59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246,0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</w:tr>
      <w:tr w:rsidR="006F47B4" w:rsidRPr="00BE5458" w:rsidTr="00A85094">
        <w:trPr>
          <w:trHeight w:val="40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6F47B4" w:rsidRPr="00BE5458" w:rsidTr="00A85094">
        <w:trPr>
          <w:trHeight w:val="29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07 1 01 10040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A85094">
        <w:trPr>
          <w:trHeight w:val="54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07 1 01 10040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A85094">
        <w:trPr>
          <w:trHeight w:val="39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07 1 02 00000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6F47B4" w:rsidRPr="00BE5458" w:rsidTr="00A85094">
        <w:trPr>
          <w:trHeight w:val="27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6F47B4" w:rsidRPr="00BE5458" w:rsidTr="00A85094">
        <w:trPr>
          <w:trHeight w:val="56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6F47B4" w:rsidRPr="00BE5458" w:rsidTr="00A85094">
        <w:trPr>
          <w:trHeight w:val="69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Мероприятия по развитию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аппаратно-програмного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комплекса "Безопасный город"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07 1 03 00000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374,9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474,9</w:t>
            </w:r>
          </w:p>
        </w:tc>
      </w:tr>
      <w:tr w:rsidR="006F47B4" w:rsidRPr="00BE5458" w:rsidTr="00A85094">
        <w:trPr>
          <w:trHeight w:val="40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374,9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474,9</w:t>
            </w:r>
          </w:p>
        </w:tc>
      </w:tr>
      <w:tr w:rsidR="006F47B4" w:rsidRPr="00BE5458" w:rsidTr="00A85094">
        <w:trPr>
          <w:trHeight w:val="1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374,9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474,9</w:t>
            </w:r>
          </w:p>
        </w:tc>
      </w:tr>
      <w:tr w:rsidR="006F47B4" w:rsidRPr="00BE5458" w:rsidTr="00B332E0">
        <w:trPr>
          <w:trHeight w:val="2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-2779,4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7552,9</w:t>
            </w:r>
          </w:p>
        </w:tc>
      </w:tr>
      <w:tr w:rsidR="006F47B4" w:rsidRPr="00BE5458" w:rsidTr="00B332E0">
        <w:trPr>
          <w:trHeight w:val="41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-3958,9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4950,0</w:t>
            </w:r>
          </w:p>
        </w:tc>
      </w:tr>
      <w:tr w:rsidR="006F47B4" w:rsidRPr="00BE5458" w:rsidTr="00B332E0">
        <w:trPr>
          <w:trHeight w:val="112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-3958,9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4950,0</w:t>
            </w:r>
          </w:p>
        </w:tc>
      </w:tr>
      <w:tr w:rsidR="006F47B4" w:rsidRPr="00BE5458" w:rsidTr="00B332E0">
        <w:trPr>
          <w:trHeight w:val="43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-3958,9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4950,0</w:t>
            </w:r>
          </w:p>
        </w:tc>
      </w:tr>
      <w:tr w:rsidR="006F47B4" w:rsidRPr="00BE5458" w:rsidTr="00B332E0">
        <w:trPr>
          <w:trHeight w:val="45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-3979,8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4917,8</w:t>
            </w:r>
          </w:p>
        </w:tc>
      </w:tr>
      <w:tr w:rsidR="006F47B4" w:rsidRPr="00BE5458" w:rsidTr="00B332E0">
        <w:trPr>
          <w:trHeight w:val="172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-3979,8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4917,8</w:t>
            </w:r>
          </w:p>
        </w:tc>
      </w:tr>
      <w:tr w:rsidR="006F47B4" w:rsidRPr="00BE5458" w:rsidTr="006F47B4">
        <w:trPr>
          <w:trHeight w:val="42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-3979,8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4917,8</w:t>
            </w:r>
          </w:p>
        </w:tc>
      </w:tr>
      <w:tr w:rsidR="006F47B4" w:rsidRPr="00BE5458" w:rsidTr="00B332E0">
        <w:trPr>
          <w:trHeight w:val="51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13 1 02 00000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</w:tr>
      <w:tr w:rsidR="006F47B4" w:rsidRPr="00BE5458" w:rsidTr="00B332E0">
        <w:trPr>
          <w:trHeight w:val="1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безнадзорных животных на территории муниципальных образований Краснодарского края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13 1 02  61650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</w:tr>
      <w:tr w:rsidR="006F47B4" w:rsidRPr="00BE5458" w:rsidTr="00B332E0">
        <w:trPr>
          <w:trHeight w:val="41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13 1 02  61650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</w:tr>
      <w:tr w:rsidR="006F47B4" w:rsidRPr="00BE5458" w:rsidTr="00B332E0">
        <w:trPr>
          <w:trHeight w:val="29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-40,5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382,9</w:t>
            </w:r>
          </w:p>
        </w:tc>
      </w:tr>
      <w:tr w:rsidR="006F47B4" w:rsidRPr="00BE5458" w:rsidTr="00B332E0">
        <w:trPr>
          <w:trHeight w:val="15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-40,5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382,9</w:t>
            </w:r>
          </w:p>
        </w:tc>
      </w:tr>
      <w:tr w:rsidR="006F47B4" w:rsidRPr="00BE5458" w:rsidTr="00B332E0">
        <w:trPr>
          <w:trHeight w:val="8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08 3 00 00000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-40,5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382,9</w:t>
            </w:r>
          </w:p>
        </w:tc>
      </w:tr>
      <w:tr w:rsidR="006F47B4" w:rsidRPr="00BE5458" w:rsidTr="00B332E0">
        <w:trPr>
          <w:trHeight w:val="55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08 3 01 00000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-40,5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382,9</w:t>
            </w:r>
          </w:p>
        </w:tc>
      </w:tr>
      <w:tr w:rsidR="006F47B4" w:rsidRPr="00BE5458" w:rsidTr="00B332E0">
        <w:trPr>
          <w:trHeight w:val="26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-40,5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382,9</w:t>
            </w:r>
          </w:p>
        </w:tc>
      </w:tr>
      <w:tr w:rsidR="006F47B4" w:rsidRPr="00BE5458" w:rsidTr="00B332E0">
        <w:trPr>
          <w:trHeight w:val="54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-40,5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382,9</w:t>
            </w:r>
          </w:p>
        </w:tc>
      </w:tr>
      <w:tr w:rsidR="006F47B4" w:rsidRPr="00BE5458" w:rsidTr="00B332E0">
        <w:trPr>
          <w:trHeight w:val="40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2220,0</w:t>
            </w:r>
          </w:p>
        </w:tc>
      </w:tr>
      <w:tr w:rsidR="006F47B4" w:rsidRPr="00BE5458" w:rsidTr="00B332E0">
        <w:trPr>
          <w:trHeight w:val="155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6F47B4" w:rsidRPr="00BE5458" w:rsidTr="00B332E0">
        <w:trPr>
          <w:trHeight w:val="44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08 7 00 00000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6F47B4" w:rsidRPr="00BE5458" w:rsidTr="00B332E0">
        <w:trPr>
          <w:trHeight w:val="46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08 7 01 00000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6F47B4" w:rsidRPr="00BE5458" w:rsidTr="00B332E0">
        <w:trPr>
          <w:trHeight w:val="84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документов территориального планирования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08 7 01 10510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6F47B4" w:rsidRPr="00BE5458" w:rsidTr="00B332E0">
        <w:trPr>
          <w:trHeight w:val="54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08 7 01 10510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6F47B4" w:rsidRPr="00BE5458" w:rsidTr="00B332E0">
        <w:trPr>
          <w:trHeight w:val="112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6F47B4" w:rsidRPr="00BE5458" w:rsidTr="00B332E0">
        <w:trPr>
          <w:trHeight w:val="11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поддержка малого и среднего предпринимательства в муниципальном образовании Выселковский район на 2015-2018 годы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6F47B4" w:rsidRPr="00BE5458" w:rsidTr="00B332E0">
        <w:trPr>
          <w:trHeight w:val="84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6F47B4" w:rsidRPr="00BE5458" w:rsidTr="00B332E0">
        <w:trPr>
          <w:trHeight w:val="54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6F47B4" w:rsidRPr="00BE5458" w:rsidTr="00B332E0">
        <w:trPr>
          <w:trHeight w:val="54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6F47B4" w:rsidRPr="00BE5458" w:rsidTr="00B332E0">
        <w:trPr>
          <w:trHeight w:val="15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1400,0</w:t>
            </w:r>
          </w:p>
        </w:tc>
      </w:tr>
      <w:tr w:rsidR="006F47B4" w:rsidRPr="00BE5458" w:rsidTr="00B332E0">
        <w:trPr>
          <w:trHeight w:val="42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1400,0</w:t>
            </w:r>
          </w:p>
        </w:tc>
      </w:tr>
      <w:tr w:rsidR="006F47B4" w:rsidRPr="00BE5458" w:rsidTr="00B332E0">
        <w:trPr>
          <w:trHeight w:val="58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14 1 02 00000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1400,0</w:t>
            </w:r>
          </w:p>
        </w:tc>
      </w:tr>
      <w:tr w:rsidR="006F47B4" w:rsidRPr="00BE5458" w:rsidTr="006F47B4">
        <w:trPr>
          <w:trHeight w:val="87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1400,0</w:t>
            </w:r>
          </w:p>
        </w:tc>
      </w:tr>
      <w:tr w:rsidR="006F47B4" w:rsidRPr="00BE5458" w:rsidTr="00B332E0">
        <w:trPr>
          <w:trHeight w:val="56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1400,0</w:t>
            </w:r>
          </w:p>
        </w:tc>
      </w:tr>
      <w:tr w:rsidR="006F47B4" w:rsidRPr="00BE5458" w:rsidTr="00B332E0">
        <w:trPr>
          <w:trHeight w:val="41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-10902,2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3800,0</w:t>
            </w:r>
          </w:p>
        </w:tc>
      </w:tr>
      <w:tr w:rsidR="006F47B4" w:rsidRPr="00BE5458" w:rsidTr="006F47B4">
        <w:trPr>
          <w:trHeight w:val="46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-11902,2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F47B4" w:rsidRPr="00BE5458" w:rsidTr="00B332E0">
        <w:trPr>
          <w:trHeight w:val="78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-11902,2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B332E0">
        <w:trPr>
          <w:trHeight w:val="52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-11902,2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B332E0">
        <w:trPr>
          <w:trHeight w:val="65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-11902,2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B332E0">
        <w:trPr>
          <w:trHeight w:val="139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жилых помещени</w:t>
            </w:r>
            <w:r w:rsidR="00B332E0">
              <w:rPr>
                <w:rFonts w:ascii="Times New Roman" w:hAnsi="Times New Roman"/>
                <w:sz w:val="24"/>
                <w:szCs w:val="24"/>
              </w:rPr>
              <w:t>й</w:t>
            </w:r>
            <w:r w:rsidRPr="00BE5458">
              <w:rPr>
                <w:rFonts w:ascii="Times New Roman" w:hAnsi="Times New Roman"/>
                <w:sz w:val="24"/>
                <w:szCs w:val="24"/>
              </w:rPr>
              <w:t xml:space="preserve"> детям-сиротам и детям, оставшимся без попечения родителей, лицам из их числа по договорам найма специализированных жилых помещений за счет сре</w:t>
            </w:r>
            <w:proofErr w:type="gramStart"/>
            <w:r w:rsidRPr="00BE545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E5458">
              <w:rPr>
                <w:rFonts w:ascii="Times New Roman" w:hAnsi="Times New Roman"/>
                <w:sz w:val="24"/>
                <w:szCs w:val="24"/>
              </w:rPr>
              <w:t>аевого бюджета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-11902,2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B332E0">
        <w:trPr>
          <w:trHeight w:val="26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-11902,2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B332E0">
        <w:trPr>
          <w:trHeight w:val="167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F47B4" w:rsidRPr="00BE5458" w:rsidTr="00B332E0">
        <w:trPr>
          <w:trHeight w:val="42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F47B4" w:rsidRPr="00BE5458" w:rsidTr="00B332E0">
        <w:trPr>
          <w:trHeight w:val="41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08 1 02 00000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F47B4" w:rsidRPr="00BE5458" w:rsidTr="00B332E0">
        <w:trPr>
          <w:trHeight w:val="29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F47B4" w:rsidRPr="00BE5458" w:rsidTr="00B332E0">
        <w:trPr>
          <w:trHeight w:val="1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F47B4" w:rsidRPr="00BE5458" w:rsidTr="00B332E0">
        <w:trPr>
          <w:trHeight w:val="42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3300,0</w:t>
            </w:r>
          </w:p>
        </w:tc>
      </w:tr>
      <w:tr w:rsidR="006F47B4" w:rsidRPr="00BE5458" w:rsidTr="00B332E0">
        <w:trPr>
          <w:trHeight w:val="168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3300,0</w:t>
            </w:r>
          </w:p>
        </w:tc>
      </w:tr>
      <w:tr w:rsidR="006F47B4" w:rsidRPr="00BE5458" w:rsidTr="00B332E0">
        <w:trPr>
          <w:trHeight w:val="70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08 5 00 00000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3300,0</w:t>
            </w:r>
          </w:p>
        </w:tc>
      </w:tr>
      <w:tr w:rsidR="006F47B4" w:rsidRPr="00BE5458" w:rsidTr="00B332E0">
        <w:trPr>
          <w:trHeight w:val="2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08 5 01 00000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3300,0</w:t>
            </w:r>
          </w:p>
        </w:tc>
      </w:tr>
      <w:tr w:rsidR="006F47B4" w:rsidRPr="00BE5458" w:rsidTr="00B332E0">
        <w:trPr>
          <w:trHeight w:val="42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3300,0</w:t>
            </w:r>
          </w:p>
        </w:tc>
      </w:tr>
      <w:tr w:rsidR="006F47B4" w:rsidRPr="00BE5458" w:rsidTr="00B332E0">
        <w:trPr>
          <w:trHeight w:val="56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3300,0</w:t>
            </w:r>
          </w:p>
        </w:tc>
      </w:tr>
      <w:tr w:rsidR="006F47B4" w:rsidRPr="00BE5458" w:rsidTr="006F47B4">
        <w:trPr>
          <w:trHeight w:val="45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860,0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3885,0</w:t>
            </w:r>
          </w:p>
        </w:tc>
      </w:tr>
      <w:tr w:rsidR="006F47B4" w:rsidRPr="00BE5458" w:rsidTr="00B332E0">
        <w:trPr>
          <w:trHeight w:val="53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Профессиональная подготовка,</w:t>
            </w:r>
            <w:r w:rsidR="00B332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переподготовка и повышение квалификации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-95,0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B332E0">
        <w:trPr>
          <w:trHeight w:val="111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-95,0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B332E0">
        <w:trPr>
          <w:trHeight w:val="55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-95,0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B332E0">
        <w:trPr>
          <w:trHeight w:val="69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Повышение уровня профессиональных знаний работников медицинских организаций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02 1 04 00000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-95,0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B332E0">
        <w:trPr>
          <w:trHeight w:val="40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медицинских работников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04 S1630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-95,0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B332E0">
        <w:trPr>
          <w:trHeight w:val="84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04 S1630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-95,0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B332E0">
        <w:trPr>
          <w:trHeight w:val="26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955,0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3885,0</w:t>
            </w:r>
          </w:p>
        </w:tc>
      </w:tr>
      <w:tr w:rsidR="006F47B4" w:rsidRPr="00BE5458" w:rsidTr="00B332E0">
        <w:trPr>
          <w:trHeight w:val="55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6F47B4" w:rsidRPr="00BE5458" w:rsidTr="00B332E0">
        <w:trPr>
          <w:trHeight w:val="54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6F47B4" w:rsidRPr="00BE5458" w:rsidTr="00B332E0">
        <w:trPr>
          <w:trHeight w:val="42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отдыха, оздоров</w:t>
            </w:r>
            <w:r w:rsidR="00B332E0">
              <w:rPr>
                <w:rFonts w:ascii="Times New Roman" w:hAnsi="Times New Roman"/>
                <w:sz w:val="24"/>
                <w:szCs w:val="24"/>
              </w:rPr>
              <w:t>л</w:t>
            </w:r>
            <w:r w:rsidRPr="00BE5458">
              <w:rPr>
                <w:rFonts w:ascii="Times New Roman" w:hAnsi="Times New Roman"/>
                <w:sz w:val="24"/>
                <w:szCs w:val="24"/>
              </w:rPr>
              <w:t>ения и занятости детей и подростков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6F47B4" w:rsidRPr="00BE5458" w:rsidTr="00B332E0">
        <w:trPr>
          <w:trHeight w:val="56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6F47B4" w:rsidRPr="00BE5458" w:rsidTr="00B332E0">
        <w:trPr>
          <w:trHeight w:val="55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6F47B4" w:rsidRPr="00BE5458" w:rsidTr="00B332E0">
        <w:trPr>
          <w:trHeight w:val="86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B332E0">
        <w:trPr>
          <w:trHeight w:val="81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"Молодёжь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района"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935,0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3735,0</w:t>
            </w:r>
          </w:p>
        </w:tc>
      </w:tr>
      <w:tr w:rsidR="006F47B4" w:rsidRPr="00BE5458" w:rsidTr="00B332E0">
        <w:trPr>
          <w:trHeight w:val="56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935,0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3735,0</w:t>
            </w:r>
          </w:p>
        </w:tc>
      </w:tr>
      <w:tr w:rsidR="006F47B4" w:rsidRPr="00BE5458" w:rsidTr="00B332E0">
        <w:trPr>
          <w:trHeight w:val="55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428,0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2828,0</w:t>
            </w:r>
          </w:p>
        </w:tc>
      </w:tr>
      <w:tr w:rsidR="006F47B4" w:rsidRPr="00BE5458" w:rsidTr="00B332E0">
        <w:trPr>
          <w:trHeight w:val="69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428,0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2828,0</w:t>
            </w:r>
          </w:p>
        </w:tc>
      </w:tr>
      <w:tr w:rsidR="006F47B4" w:rsidRPr="00BE5458" w:rsidTr="00B332E0">
        <w:trPr>
          <w:trHeight w:val="2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378,0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2707,0</w:t>
            </w:r>
          </w:p>
        </w:tc>
      </w:tr>
      <w:tr w:rsidR="006F47B4" w:rsidRPr="00BE5458" w:rsidTr="00B332E0">
        <w:trPr>
          <w:trHeight w:val="55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6F47B4" w:rsidRPr="00BE5458" w:rsidTr="00B332E0">
        <w:trPr>
          <w:trHeight w:val="27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6F47B4" w:rsidRPr="00BE5458" w:rsidTr="00B332E0">
        <w:trPr>
          <w:trHeight w:val="111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B332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06 1 02 00000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507,0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907,0</w:t>
            </w:r>
          </w:p>
        </w:tc>
      </w:tr>
      <w:tr w:rsidR="006F47B4" w:rsidRPr="00BE5458" w:rsidTr="00B332E0">
        <w:trPr>
          <w:trHeight w:val="58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муниципальной программы "Молодежь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района"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507,0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907,0</w:t>
            </w:r>
          </w:p>
        </w:tc>
      </w:tr>
      <w:tr w:rsidR="006F47B4" w:rsidRPr="00BE5458" w:rsidTr="00B332E0">
        <w:trPr>
          <w:trHeight w:val="70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507,0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907,0</w:t>
            </w:r>
          </w:p>
        </w:tc>
      </w:tr>
      <w:tr w:rsidR="006F47B4" w:rsidRPr="00BE5458" w:rsidTr="006F47B4">
        <w:trPr>
          <w:trHeight w:val="37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-76563,8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13263,8</w:t>
            </w:r>
          </w:p>
        </w:tc>
      </w:tr>
      <w:tr w:rsidR="006F47B4" w:rsidRPr="00BE5458" w:rsidTr="006F47B4">
        <w:trPr>
          <w:trHeight w:val="43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-27198,5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B332E0">
        <w:trPr>
          <w:trHeight w:val="84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-27198,5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B332E0">
        <w:trPr>
          <w:trHeight w:val="58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-27198,5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B332E0">
        <w:trPr>
          <w:trHeight w:val="85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-27198,5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DE14D9">
        <w:trPr>
          <w:trHeight w:val="1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-27198,5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DE14D9">
        <w:trPr>
          <w:trHeight w:val="8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бюджетным,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-27198,5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6F47B4">
        <w:trPr>
          <w:trHeight w:val="37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-49065,3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13263,8</w:t>
            </w:r>
          </w:p>
        </w:tc>
      </w:tr>
      <w:tr w:rsidR="006F47B4" w:rsidRPr="00BE5458" w:rsidTr="00DE14D9">
        <w:trPr>
          <w:trHeight w:val="60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-49065,3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13263,8</w:t>
            </w:r>
          </w:p>
        </w:tc>
      </w:tr>
      <w:tr w:rsidR="006F47B4" w:rsidRPr="00BE5458" w:rsidTr="000D7458">
        <w:trPr>
          <w:trHeight w:val="33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-49065,3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13263,8</w:t>
            </w:r>
          </w:p>
        </w:tc>
      </w:tr>
      <w:tr w:rsidR="006F47B4" w:rsidRPr="00BE5458" w:rsidTr="000D7458">
        <w:trPr>
          <w:trHeight w:val="48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-26761,4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0D7458">
        <w:trPr>
          <w:trHeight w:val="134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-26761,4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0D7458">
        <w:trPr>
          <w:trHeight w:val="39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-26761,4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0D7458">
        <w:trPr>
          <w:trHeight w:val="10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0D7458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  <w:r w:rsidR="00CC7195" w:rsidRPr="00BE5458">
              <w:rPr>
                <w:rFonts w:ascii="Times New Roman" w:hAnsi="Times New Roman"/>
                <w:sz w:val="24"/>
                <w:szCs w:val="24"/>
              </w:rPr>
              <w:t xml:space="preserve"> системы оказания специализированной  медицинской помощи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02 1 02 00000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-2118,1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0D7458">
        <w:trPr>
          <w:trHeight w:val="8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E54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-2118,1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F30D79">
        <w:trPr>
          <w:trHeight w:val="84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-2118,1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F30D79">
        <w:trPr>
          <w:trHeight w:val="84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Улучшение обеспечения льготной категории граждан лекарственными препаратами и медицинскими изделиями в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амблуторных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условиях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02 1 03 00000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-22949,6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F30D79">
        <w:trPr>
          <w:trHeight w:val="284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таблетированные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сахароснижающие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-22949,6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F30D79">
        <w:trPr>
          <w:trHeight w:val="85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-22949,6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F30D79">
        <w:trPr>
          <w:trHeight w:val="139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02 1 06 00000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3763,8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13263,8</w:t>
            </w:r>
          </w:p>
        </w:tc>
      </w:tr>
      <w:tr w:rsidR="006F47B4" w:rsidRPr="00BE5458" w:rsidTr="00F30D79">
        <w:trPr>
          <w:trHeight w:val="111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02 1 06 60960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3763,8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13263,8</w:t>
            </w:r>
          </w:p>
        </w:tc>
      </w:tr>
      <w:tr w:rsidR="006F47B4" w:rsidRPr="00BE5458" w:rsidTr="006F47B4">
        <w:trPr>
          <w:trHeight w:val="49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02 1 06 60960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13263,8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13263,8</w:t>
            </w:r>
          </w:p>
        </w:tc>
      </w:tr>
      <w:tr w:rsidR="006F47B4" w:rsidRPr="00BE5458" w:rsidTr="00F30D79">
        <w:trPr>
          <w:trHeight w:val="84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02 1 06 60960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-9500,0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F30D79">
        <w:trPr>
          <w:trHeight w:val="54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Меры социальной поддержки медицинским работникам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02 1 07 00000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-1000,0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F30D79">
        <w:trPr>
          <w:trHeight w:val="154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Меры социальной </w:t>
            </w:r>
            <w:proofErr w:type="gramStart"/>
            <w:r w:rsidRPr="00BE5458">
              <w:rPr>
                <w:rFonts w:ascii="Times New Roman" w:hAnsi="Times New Roman"/>
                <w:sz w:val="24"/>
                <w:szCs w:val="24"/>
              </w:rPr>
              <w:t>поддержки</w:t>
            </w:r>
            <w:proofErr w:type="gram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предоставляемые отдельным категориям граждан в виде компенсационных выплат на возмещение расходов по оплате отопления и освещения, работающим и проживающим в сельских населенных пунктах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02 1 07 10470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-1000,0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F30D79">
        <w:trPr>
          <w:trHeight w:val="71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02 1 07 10470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-1000,0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F30D79">
        <w:trPr>
          <w:trHeight w:val="31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-300,0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F30D79">
        <w:trPr>
          <w:trHeight w:val="55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-300,0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F30D79">
        <w:trPr>
          <w:trHeight w:val="128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Выселковском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-300,0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F30D79">
        <w:trPr>
          <w:trHeight w:val="43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07 1 02 00000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-300,0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F30D79">
        <w:trPr>
          <w:trHeight w:val="102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в муниципальных учреждениях здравоохранения Краснодарского края мероприятий по профилактике терроризма в Краснодарском крае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-300,0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6F47B4">
        <w:trPr>
          <w:trHeight w:val="112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-300,0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6F47B4">
        <w:trPr>
          <w:trHeight w:val="37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29224,9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31030,1</w:t>
            </w:r>
          </w:p>
        </w:tc>
      </w:tr>
      <w:tr w:rsidR="006F47B4" w:rsidRPr="00BE5458" w:rsidTr="006F47B4">
        <w:trPr>
          <w:trHeight w:val="37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6F47B4" w:rsidRPr="00BE5458" w:rsidTr="00F30D79">
        <w:trPr>
          <w:trHeight w:val="92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6F47B4" w:rsidRPr="00BE5458" w:rsidTr="00F30D79">
        <w:trPr>
          <w:trHeight w:val="54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6F47B4" w:rsidRPr="00BE5458" w:rsidTr="00F30D79">
        <w:trPr>
          <w:trHeight w:val="84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Выселковском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6F47B4" w:rsidRPr="00BE5458" w:rsidTr="00F30D79">
        <w:trPr>
          <w:trHeight w:val="111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6F47B4" w:rsidRPr="00BE5458" w:rsidTr="00F30D79">
        <w:trPr>
          <w:trHeight w:val="55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6F47B4" w:rsidRPr="00BE5458" w:rsidTr="00F30D79">
        <w:trPr>
          <w:trHeight w:val="43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494,8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F47B4" w:rsidRPr="00BE5458" w:rsidTr="00F30D79">
        <w:trPr>
          <w:trHeight w:val="53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-5,2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F30D79">
        <w:trPr>
          <w:trHeight w:val="84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-5,2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F30D79">
        <w:trPr>
          <w:trHeight w:val="2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бюджета</w:t>
            </w:r>
            <w:proofErr w:type="gramEnd"/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-5,2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F30D79">
        <w:trPr>
          <w:trHeight w:val="55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-5,2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F30D79">
        <w:trPr>
          <w:trHeight w:val="84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F47B4" w:rsidRPr="00BE5458" w:rsidTr="00F30D79">
        <w:trPr>
          <w:trHeight w:val="54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F47B4" w:rsidRPr="00BE5458" w:rsidTr="00F30D79">
        <w:trPr>
          <w:trHeight w:val="70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11 1 05 00000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F47B4" w:rsidRPr="00BE5458" w:rsidTr="00F30D79">
        <w:trPr>
          <w:trHeight w:val="84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Компенсационные выплаты медицинским работникам за оплату коммерческого найма (поднайма) жилого помещения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11 1 05 10480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F47B4" w:rsidRPr="00BE5458" w:rsidTr="00F30D79">
        <w:trPr>
          <w:trHeight w:val="40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11 1 05 10480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F47B4" w:rsidRPr="00BE5458" w:rsidTr="006F47B4">
        <w:trPr>
          <w:trHeight w:val="37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28477,3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28477,3</w:t>
            </w:r>
          </w:p>
        </w:tc>
      </w:tr>
      <w:tr w:rsidR="006F47B4" w:rsidRPr="00BE5458" w:rsidTr="00F30D79">
        <w:trPr>
          <w:trHeight w:val="58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28477,3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28477,3</w:t>
            </w:r>
          </w:p>
        </w:tc>
      </w:tr>
      <w:tr w:rsidR="006F47B4" w:rsidRPr="00BE5458" w:rsidTr="00F30D79">
        <w:trPr>
          <w:trHeight w:val="85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28477,3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28477,3</w:t>
            </w:r>
          </w:p>
        </w:tc>
      </w:tr>
      <w:tr w:rsidR="006F47B4" w:rsidRPr="00BE5458" w:rsidTr="00F30D79">
        <w:trPr>
          <w:trHeight w:val="254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E54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Краснодарского края"</w:t>
            </w:r>
            <w:proofErr w:type="gramEnd"/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05 1 04 62730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28477,3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28477,3</w:t>
            </w:r>
          </w:p>
        </w:tc>
      </w:tr>
      <w:tr w:rsidR="006F47B4" w:rsidRPr="00BE5458" w:rsidTr="00F30D79">
        <w:trPr>
          <w:trHeight w:val="84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05 1 04 62730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28477,3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28477,3</w:t>
            </w:r>
          </w:p>
        </w:tc>
      </w:tr>
      <w:tr w:rsidR="006F47B4" w:rsidRPr="00BE5458" w:rsidTr="00F30D79">
        <w:trPr>
          <w:trHeight w:val="40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352,8</w:t>
            </w:r>
          </w:p>
        </w:tc>
      </w:tr>
      <w:tr w:rsidR="006F47B4" w:rsidRPr="00BE5458" w:rsidTr="00F30D79">
        <w:trPr>
          <w:trHeight w:val="8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352,8</w:t>
            </w:r>
          </w:p>
        </w:tc>
      </w:tr>
      <w:tr w:rsidR="006F47B4" w:rsidRPr="00BE5458" w:rsidTr="00F30D79">
        <w:trPr>
          <w:trHeight w:val="57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352,8</w:t>
            </w:r>
          </w:p>
        </w:tc>
      </w:tr>
      <w:tr w:rsidR="006F47B4" w:rsidRPr="00BE5458" w:rsidTr="00F30D79">
        <w:trPr>
          <w:trHeight w:val="84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11 1 02 00000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352,8</w:t>
            </w:r>
          </w:p>
        </w:tc>
      </w:tr>
      <w:tr w:rsidR="006F47B4" w:rsidRPr="00BE5458" w:rsidTr="00F30D79">
        <w:trPr>
          <w:trHeight w:val="27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352,8</w:t>
            </w:r>
          </w:p>
        </w:tc>
      </w:tr>
      <w:tr w:rsidR="006F47B4" w:rsidRPr="00BE5458" w:rsidTr="00F30D79">
        <w:trPr>
          <w:trHeight w:val="82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352,8</w:t>
            </w:r>
          </w:p>
        </w:tc>
      </w:tr>
      <w:tr w:rsidR="006F47B4" w:rsidRPr="00BE5458" w:rsidTr="006F47B4">
        <w:trPr>
          <w:trHeight w:val="49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6F47B4" w:rsidRPr="00BE5458" w:rsidTr="006F47B4">
        <w:trPr>
          <w:trHeight w:val="40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6F47B4" w:rsidRPr="00BE5458" w:rsidTr="00F30D79">
        <w:trPr>
          <w:trHeight w:val="91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6F47B4" w:rsidRPr="00BE5458" w:rsidTr="00F30D79">
        <w:trPr>
          <w:trHeight w:val="69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6F47B4" w:rsidRPr="00BE5458" w:rsidTr="00F30D79">
        <w:trPr>
          <w:trHeight w:val="99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6F47B4" w:rsidRPr="00BE5458" w:rsidTr="00F30D79">
        <w:trPr>
          <w:trHeight w:val="2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6F47B4" w:rsidRPr="00BE5458" w:rsidTr="00F30D79">
        <w:trPr>
          <w:trHeight w:val="70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6F47B4" w:rsidRPr="00BE5458" w:rsidTr="00F30D79">
        <w:trPr>
          <w:trHeight w:val="41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6F47B4" w:rsidRPr="00BE5458" w:rsidTr="006F47B4">
        <w:trPr>
          <w:trHeight w:val="36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6F47B4" w:rsidRPr="00BE5458" w:rsidTr="00F30D79">
        <w:trPr>
          <w:trHeight w:val="73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6F47B4" w:rsidRPr="00BE5458" w:rsidTr="00F30D79">
        <w:trPr>
          <w:trHeight w:val="62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6F47B4" w:rsidRPr="00BE5458" w:rsidTr="00F30D79">
        <w:trPr>
          <w:trHeight w:val="112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02 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6F47B4" w:rsidRPr="00BE5458" w:rsidTr="00F30D79">
        <w:trPr>
          <w:trHeight w:val="111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6F47B4" w:rsidRPr="00BE5458" w:rsidTr="00F30D79">
        <w:trPr>
          <w:trHeight w:val="70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6F47B4" w:rsidRPr="00BE5458" w:rsidTr="00F30D79">
        <w:trPr>
          <w:trHeight w:val="56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-882,8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6F47B4" w:rsidRPr="00BE5458" w:rsidTr="00F30D79">
        <w:trPr>
          <w:trHeight w:val="55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-882,8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6F47B4" w:rsidRPr="00BE5458" w:rsidTr="00F30D79">
        <w:trPr>
          <w:trHeight w:val="69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-882,8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6F47B4" w:rsidRPr="00BE5458" w:rsidTr="006F47B4">
        <w:trPr>
          <w:trHeight w:val="51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51 8 00 00000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-882,8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6F47B4" w:rsidRPr="00BE5458" w:rsidTr="00F30D79">
        <w:trPr>
          <w:trHeight w:val="56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-882,8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6F47B4" w:rsidRPr="00BE5458" w:rsidTr="00F30D79">
        <w:trPr>
          <w:trHeight w:val="56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-882,8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6F47B4" w:rsidRPr="00BE5458" w:rsidTr="00F30D79">
        <w:trPr>
          <w:trHeight w:val="69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4135,0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20857,0</w:t>
            </w:r>
          </w:p>
        </w:tc>
      </w:tr>
      <w:tr w:rsidR="006F47B4" w:rsidRPr="00BE5458" w:rsidTr="006F47B4">
        <w:trPr>
          <w:trHeight w:val="49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15857,0</w:t>
            </w:r>
          </w:p>
        </w:tc>
      </w:tr>
      <w:tr w:rsidR="006F47B4" w:rsidRPr="00BE5458" w:rsidTr="00F30D79">
        <w:trPr>
          <w:trHeight w:val="91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15857,0</w:t>
            </w:r>
          </w:p>
        </w:tc>
      </w:tr>
      <w:tr w:rsidR="006F47B4" w:rsidRPr="00BE5458" w:rsidTr="00F30D79">
        <w:trPr>
          <w:trHeight w:val="41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67 0 00 00000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15857,0</w:t>
            </w:r>
          </w:p>
        </w:tc>
      </w:tr>
      <w:tr w:rsidR="006F47B4" w:rsidRPr="00BE5458" w:rsidTr="00F30D79">
        <w:trPr>
          <w:trHeight w:val="83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67 1 00 00000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15857,0</w:t>
            </w:r>
          </w:p>
        </w:tc>
      </w:tr>
      <w:tr w:rsidR="006F47B4" w:rsidRPr="00BE5458" w:rsidTr="00F30D79">
        <w:trPr>
          <w:trHeight w:val="69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15857,0</w:t>
            </w:r>
          </w:p>
        </w:tc>
      </w:tr>
      <w:tr w:rsidR="006F47B4" w:rsidRPr="00BE5458" w:rsidTr="00F30D79">
        <w:trPr>
          <w:trHeight w:val="170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13282,0</w:t>
            </w:r>
          </w:p>
        </w:tc>
      </w:tr>
      <w:tr w:rsidR="006F47B4" w:rsidRPr="00BE5458" w:rsidTr="00F30D79">
        <w:trPr>
          <w:trHeight w:val="69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2543,0</w:t>
            </w:r>
          </w:p>
        </w:tc>
      </w:tr>
      <w:tr w:rsidR="006F47B4" w:rsidRPr="00BE5458" w:rsidTr="006F47B4">
        <w:trPr>
          <w:trHeight w:val="49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6F47B4" w:rsidRPr="00BE5458" w:rsidTr="00F30D79">
        <w:trPr>
          <w:trHeight w:val="88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4123,0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6F47B4" w:rsidRPr="00BE5458" w:rsidTr="00F30D79">
        <w:trPr>
          <w:trHeight w:val="2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Дотации на выравнивание бюджетной обеспеченности субъектов Российской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Федерации и муниципальных образований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905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4123,0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6F47B4" w:rsidRPr="00BE5458" w:rsidTr="006F47B4">
        <w:trPr>
          <w:trHeight w:val="45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67 0 00 00000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4123,0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6F47B4" w:rsidRPr="00BE5458" w:rsidTr="00F30D79">
        <w:trPr>
          <w:trHeight w:val="51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67 3 00 00000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4123,0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6F47B4" w:rsidRPr="00BE5458" w:rsidTr="00F30D79">
        <w:trPr>
          <w:trHeight w:val="65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67 3 00 10300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6F47B4" w:rsidRPr="00BE5458" w:rsidTr="00F30D79">
        <w:trPr>
          <w:trHeight w:val="29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67 3 00 10300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6F47B4" w:rsidRPr="00BE5458" w:rsidTr="00F30D79">
        <w:trPr>
          <w:trHeight w:val="82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поселений за счет средств районного бюджета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-877,0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F30D79">
        <w:trPr>
          <w:trHeight w:val="27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-877,0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F30D79">
        <w:trPr>
          <w:trHeight w:val="69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430,4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1963,4</w:t>
            </w:r>
          </w:p>
        </w:tc>
      </w:tr>
      <w:tr w:rsidR="006F47B4" w:rsidRPr="00BE5458" w:rsidTr="00F30D79">
        <w:trPr>
          <w:trHeight w:val="28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430,4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1963,4</w:t>
            </w:r>
          </w:p>
        </w:tc>
      </w:tr>
      <w:tr w:rsidR="006F47B4" w:rsidRPr="00BE5458" w:rsidTr="00F30D79">
        <w:trPr>
          <w:trHeight w:val="9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430,4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1963,4</w:t>
            </w:r>
          </w:p>
        </w:tc>
      </w:tr>
      <w:tr w:rsidR="006F47B4" w:rsidRPr="00BE5458" w:rsidTr="00F30D79">
        <w:trPr>
          <w:trHeight w:val="85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68 0 00 00000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430,4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1963,4</w:t>
            </w:r>
          </w:p>
        </w:tc>
      </w:tr>
      <w:tr w:rsidR="006F47B4" w:rsidRPr="00BE5458" w:rsidTr="00F30D79">
        <w:trPr>
          <w:trHeight w:val="83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68 1 00 00000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976,5</w:t>
            </w:r>
          </w:p>
        </w:tc>
      </w:tr>
      <w:tr w:rsidR="006F47B4" w:rsidRPr="00BE5458" w:rsidTr="006F47B4">
        <w:trPr>
          <w:trHeight w:val="75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976,5</w:t>
            </w:r>
          </w:p>
        </w:tc>
      </w:tr>
      <w:tr w:rsidR="006F47B4" w:rsidRPr="00BE5458" w:rsidTr="00F30D79">
        <w:trPr>
          <w:trHeight w:val="2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910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976,5</w:t>
            </w:r>
          </w:p>
        </w:tc>
      </w:tr>
      <w:tr w:rsidR="006F47B4" w:rsidRPr="00BE5458" w:rsidTr="00F30D79">
        <w:trPr>
          <w:trHeight w:val="69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68 2 00 00000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383,9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986,9</w:t>
            </w:r>
          </w:p>
        </w:tc>
      </w:tr>
      <w:tr w:rsidR="006F47B4" w:rsidRPr="00BE5458" w:rsidTr="006F47B4">
        <w:trPr>
          <w:trHeight w:val="75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621,1</w:t>
            </w:r>
          </w:p>
        </w:tc>
      </w:tr>
      <w:tr w:rsidR="006F47B4" w:rsidRPr="00BE5458" w:rsidTr="00F30D79">
        <w:trPr>
          <w:trHeight w:val="149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380,6</w:t>
            </w:r>
          </w:p>
        </w:tc>
      </w:tr>
      <w:tr w:rsidR="006F47B4" w:rsidRPr="00BE5458" w:rsidTr="00F30D79">
        <w:trPr>
          <w:trHeight w:val="69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6F47B4" w:rsidRPr="00BE5458" w:rsidTr="006F47B4">
        <w:trPr>
          <w:trHeight w:val="46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6F47B4" w:rsidRPr="00BE5458" w:rsidTr="006F47B4">
        <w:trPr>
          <w:trHeight w:val="46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68 2 00 20010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365,8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365,8</w:t>
            </w:r>
          </w:p>
        </w:tc>
      </w:tr>
      <w:tr w:rsidR="006F47B4" w:rsidRPr="00BE5458" w:rsidTr="00F30D79">
        <w:trPr>
          <w:trHeight w:val="163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68 2 00 20010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365,8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365,8</w:t>
            </w:r>
          </w:p>
        </w:tc>
      </w:tr>
      <w:tr w:rsidR="006F47B4" w:rsidRPr="00BE5458" w:rsidTr="00F30D79">
        <w:trPr>
          <w:trHeight w:val="97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74946,6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937299,6</w:t>
            </w:r>
          </w:p>
        </w:tc>
      </w:tr>
      <w:tr w:rsidR="006F47B4" w:rsidRPr="00BE5458" w:rsidTr="006F47B4">
        <w:trPr>
          <w:trHeight w:val="46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71057,0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880499,5</w:t>
            </w:r>
          </w:p>
        </w:tc>
      </w:tr>
      <w:tr w:rsidR="006F47B4" w:rsidRPr="00BE5458" w:rsidTr="006F47B4">
        <w:trPr>
          <w:trHeight w:val="48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10094,0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284739,8</w:t>
            </w:r>
          </w:p>
        </w:tc>
      </w:tr>
      <w:tr w:rsidR="006F47B4" w:rsidRPr="00BE5458" w:rsidTr="00771F1F">
        <w:trPr>
          <w:trHeight w:val="70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10094,0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284739,8</w:t>
            </w:r>
          </w:p>
        </w:tc>
      </w:tr>
      <w:tr w:rsidR="006F47B4" w:rsidRPr="00BE5458" w:rsidTr="00771F1F">
        <w:trPr>
          <w:trHeight w:val="56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10094,0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284739,8</w:t>
            </w:r>
          </w:p>
        </w:tc>
      </w:tr>
      <w:tr w:rsidR="006F47B4" w:rsidRPr="00BE5458" w:rsidTr="006F47B4">
        <w:trPr>
          <w:trHeight w:val="49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9544,7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280698,5</w:t>
            </w:r>
          </w:p>
        </w:tc>
      </w:tr>
      <w:tr w:rsidR="006F47B4" w:rsidRPr="00BE5458" w:rsidTr="00771F1F">
        <w:trPr>
          <w:trHeight w:val="63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-2135,5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77164,5</w:t>
            </w:r>
          </w:p>
        </w:tc>
      </w:tr>
      <w:tr w:rsidR="006F47B4" w:rsidRPr="00BE5458" w:rsidTr="00771F1F">
        <w:trPr>
          <w:trHeight w:val="83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-2135,5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77164,5</w:t>
            </w:r>
          </w:p>
        </w:tc>
      </w:tr>
      <w:tr w:rsidR="006F47B4" w:rsidRPr="00BE5458" w:rsidTr="00771F1F">
        <w:trPr>
          <w:trHeight w:val="83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2129,8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2278,0</w:t>
            </w:r>
          </w:p>
        </w:tc>
      </w:tr>
      <w:tr w:rsidR="006F47B4" w:rsidRPr="00BE5458" w:rsidTr="00771F1F">
        <w:trPr>
          <w:trHeight w:val="55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-48,2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771F1F">
        <w:trPr>
          <w:trHeight w:val="85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2178,0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2278,0</w:t>
            </w:r>
          </w:p>
        </w:tc>
      </w:tr>
      <w:tr w:rsidR="006F47B4" w:rsidRPr="00BE5458" w:rsidTr="00771F1F">
        <w:trPr>
          <w:trHeight w:val="82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9550,4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201256,0</w:t>
            </w:r>
          </w:p>
        </w:tc>
      </w:tr>
      <w:tr w:rsidR="006F47B4" w:rsidRPr="00BE5458" w:rsidTr="00771F1F">
        <w:trPr>
          <w:trHeight w:val="99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9550,4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201256,0</w:t>
            </w:r>
          </w:p>
        </w:tc>
      </w:tr>
      <w:tr w:rsidR="006F47B4" w:rsidRPr="00BE5458" w:rsidTr="00771F1F">
        <w:trPr>
          <w:trHeight w:val="83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549,3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4041,3</w:t>
            </w:r>
          </w:p>
        </w:tc>
      </w:tr>
      <w:tr w:rsidR="006F47B4" w:rsidRPr="00BE5458" w:rsidTr="00771F1F">
        <w:trPr>
          <w:trHeight w:val="84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111,5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111,5</w:t>
            </w:r>
          </w:p>
        </w:tc>
      </w:tr>
      <w:tr w:rsidR="006F47B4" w:rsidRPr="00BE5458" w:rsidTr="00771F1F">
        <w:trPr>
          <w:trHeight w:val="56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</w:tr>
      <w:tr w:rsidR="006F47B4" w:rsidRPr="00BE5458" w:rsidTr="00771F1F">
        <w:trPr>
          <w:trHeight w:val="83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</w:tr>
      <w:tr w:rsidR="006F47B4" w:rsidRPr="00BE5458" w:rsidTr="00771F1F">
        <w:trPr>
          <w:trHeight w:val="296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771F1F" w:rsidRPr="00771F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t>рабочих поселка</w:t>
            </w:r>
            <w:proofErr w:type="gramStart"/>
            <w:r w:rsidRPr="00BE5458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BE5458">
              <w:rPr>
                <w:rFonts w:ascii="Times New Roman" w:hAnsi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437,8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3929,8</w:t>
            </w:r>
          </w:p>
        </w:tc>
      </w:tr>
      <w:tr w:rsidR="006F47B4" w:rsidRPr="00BE5458" w:rsidTr="00771F1F">
        <w:trPr>
          <w:trHeight w:val="76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437,8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3929,8</w:t>
            </w:r>
          </w:p>
        </w:tc>
      </w:tr>
      <w:tr w:rsidR="006F47B4" w:rsidRPr="00BE5458" w:rsidTr="006F47B4">
        <w:trPr>
          <w:trHeight w:val="37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20312,5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391333,8</w:t>
            </w:r>
          </w:p>
        </w:tc>
      </w:tr>
      <w:tr w:rsidR="006F47B4" w:rsidRPr="00BE5458" w:rsidTr="008A7FC8">
        <w:trPr>
          <w:trHeight w:val="81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20351,4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391221,7</w:t>
            </w:r>
          </w:p>
        </w:tc>
      </w:tr>
      <w:tr w:rsidR="006F47B4" w:rsidRPr="00BE5458" w:rsidTr="008A7FC8">
        <w:trPr>
          <w:trHeight w:val="55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20351,4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391221,7</w:t>
            </w:r>
          </w:p>
        </w:tc>
      </w:tr>
      <w:tr w:rsidR="006F47B4" w:rsidRPr="00BE5458" w:rsidTr="008A7FC8">
        <w:trPr>
          <w:trHeight w:val="40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Развитие общеобразовательных учреждений 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01 1 02 00000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18989,7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385841,0</w:t>
            </w:r>
          </w:p>
        </w:tc>
      </w:tr>
      <w:tr w:rsidR="006F47B4" w:rsidRPr="00BE5458" w:rsidTr="008A7FC8">
        <w:trPr>
          <w:trHeight w:val="69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3058,0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82671,4</w:t>
            </w:r>
          </w:p>
        </w:tc>
      </w:tr>
      <w:tr w:rsidR="006F47B4" w:rsidRPr="00BE5458" w:rsidTr="008A7FC8">
        <w:trPr>
          <w:trHeight w:val="56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</w:tr>
      <w:tr w:rsidR="006F47B4" w:rsidRPr="00BE5458" w:rsidTr="008A7FC8">
        <w:trPr>
          <w:trHeight w:val="84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3053,7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82653,7</w:t>
            </w:r>
          </w:p>
        </w:tc>
      </w:tr>
      <w:tr w:rsidR="006F47B4" w:rsidRPr="00BE5458" w:rsidTr="008A7FC8">
        <w:trPr>
          <w:trHeight w:val="82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6641,4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13591,4</w:t>
            </w:r>
          </w:p>
        </w:tc>
      </w:tr>
      <w:tr w:rsidR="006F47B4" w:rsidRPr="00BE5458" w:rsidTr="008A7FC8">
        <w:trPr>
          <w:trHeight w:val="43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6F47B4" w:rsidRPr="00BE5458" w:rsidTr="008A7FC8">
        <w:trPr>
          <w:trHeight w:val="84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6291,4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13191,4</w:t>
            </w:r>
          </w:p>
        </w:tc>
      </w:tr>
      <w:tr w:rsidR="006F47B4" w:rsidRPr="00BE5458" w:rsidTr="008A7FC8">
        <w:trPr>
          <w:trHeight w:val="169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80,2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1352,2</w:t>
            </w:r>
          </w:p>
        </w:tc>
      </w:tr>
      <w:tr w:rsidR="006F47B4" w:rsidRPr="00BE5458" w:rsidTr="008A7FC8">
        <w:trPr>
          <w:trHeight w:val="82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416,9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1352,2</w:t>
            </w:r>
          </w:p>
        </w:tc>
      </w:tr>
      <w:tr w:rsidR="006F47B4" w:rsidRPr="00BE5458" w:rsidTr="008A7FC8">
        <w:trPr>
          <w:trHeight w:val="85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13621,0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286897,4</w:t>
            </w:r>
          </w:p>
        </w:tc>
      </w:tr>
      <w:tr w:rsidR="006F47B4" w:rsidRPr="00BE5458" w:rsidTr="008A7FC8">
        <w:trPr>
          <w:trHeight w:val="168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5670,0</w:t>
            </w:r>
          </w:p>
        </w:tc>
      </w:tr>
      <w:tr w:rsidR="006F47B4" w:rsidRPr="00BE5458" w:rsidTr="008A7FC8">
        <w:trPr>
          <w:trHeight w:val="1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</w:tr>
      <w:tr w:rsidR="006F47B4" w:rsidRPr="00BE5458" w:rsidTr="008A7FC8">
        <w:trPr>
          <w:trHeight w:val="56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12227,4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281097,4</w:t>
            </w:r>
          </w:p>
        </w:tc>
      </w:tr>
      <w:tr w:rsidR="006F47B4" w:rsidRPr="00BE5458" w:rsidTr="008A7FC8">
        <w:trPr>
          <w:trHeight w:val="126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-435,7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1328,6</w:t>
            </w:r>
          </w:p>
        </w:tc>
      </w:tr>
      <w:tr w:rsidR="006F47B4" w:rsidRPr="00BE5458" w:rsidTr="008A7FC8">
        <w:trPr>
          <w:trHeight w:val="89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-435,7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1328,6</w:t>
            </w:r>
          </w:p>
        </w:tc>
      </w:tr>
      <w:tr w:rsidR="006F47B4" w:rsidRPr="00BE5458" w:rsidTr="008A7FC8">
        <w:trPr>
          <w:trHeight w:val="54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мероприятий краевой программы "Развитие образования"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02 S0600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-4311,9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8A7FC8">
        <w:trPr>
          <w:trHeight w:val="69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02 S0600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-4311,9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8A7FC8">
        <w:trPr>
          <w:trHeight w:val="69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1361,7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5280,7</w:t>
            </w:r>
          </w:p>
        </w:tc>
      </w:tr>
      <w:tr w:rsidR="006F47B4" w:rsidRPr="00BE5458" w:rsidTr="008A7FC8">
        <w:trPr>
          <w:trHeight w:val="72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6F47B4" w:rsidRPr="00BE5458" w:rsidTr="008A7FC8">
        <w:trPr>
          <w:trHeight w:val="57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6F47B4" w:rsidRPr="00BE5458" w:rsidTr="008A7FC8">
        <w:trPr>
          <w:trHeight w:val="2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местности</w:t>
            </w:r>
            <w:proofErr w:type="gramStart"/>
            <w:r w:rsidRPr="00BE5458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BE5458">
              <w:rPr>
                <w:rFonts w:ascii="Times New Roman" w:hAnsi="Times New Roman"/>
                <w:sz w:val="24"/>
                <w:szCs w:val="24"/>
              </w:rPr>
              <w:t>абочих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поселках(поселках городского типа) Краснодарского края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1323,2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5242,2</w:t>
            </w:r>
          </w:p>
        </w:tc>
      </w:tr>
      <w:tr w:rsidR="006F47B4" w:rsidRPr="00BE5458" w:rsidTr="008A7FC8">
        <w:trPr>
          <w:trHeight w:val="140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6F47B4" w:rsidRPr="00BE5458" w:rsidTr="008A7FC8">
        <w:trPr>
          <w:trHeight w:val="60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-69,0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8A7FC8">
        <w:trPr>
          <w:trHeight w:val="84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1332,2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5182,2</w:t>
            </w:r>
          </w:p>
        </w:tc>
      </w:tr>
      <w:tr w:rsidR="006F47B4" w:rsidRPr="00BE5458" w:rsidTr="006F47B4">
        <w:trPr>
          <w:trHeight w:val="76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01 1 05 00000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47B4" w:rsidRPr="00BE5458" w:rsidTr="008A7FC8">
        <w:trPr>
          <w:trHeight w:val="76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47B4" w:rsidRPr="00BE5458" w:rsidTr="008A7FC8">
        <w:trPr>
          <w:trHeight w:val="63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47B4" w:rsidRPr="00BE5458" w:rsidTr="008A7FC8">
        <w:trPr>
          <w:trHeight w:val="84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-38,9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</w:tr>
      <w:tr w:rsidR="006F47B4" w:rsidRPr="00BE5458" w:rsidTr="008A7FC8">
        <w:trPr>
          <w:trHeight w:val="54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-38,9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</w:tr>
      <w:tr w:rsidR="006F47B4" w:rsidRPr="00BE5458" w:rsidTr="008A7FC8">
        <w:trPr>
          <w:trHeight w:val="55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-38,9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</w:tr>
      <w:tr w:rsidR="006F47B4" w:rsidRPr="00BE5458" w:rsidTr="008A7FC8">
        <w:trPr>
          <w:trHeight w:val="68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-38,9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</w:tr>
      <w:tr w:rsidR="006F47B4" w:rsidRPr="00BE5458" w:rsidTr="008A7FC8">
        <w:trPr>
          <w:trHeight w:val="1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-38,9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</w:tr>
      <w:tr w:rsidR="006F47B4" w:rsidRPr="00BE5458" w:rsidTr="008A7FC8">
        <w:trPr>
          <w:trHeight w:val="154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F47B4" w:rsidRPr="00BE5458" w:rsidTr="008A7FC8">
        <w:trPr>
          <w:trHeight w:val="73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08 4 00 00000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F47B4" w:rsidRPr="00BE5458" w:rsidTr="008A7FC8">
        <w:trPr>
          <w:trHeight w:val="60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08 4 01 00000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F47B4" w:rsidRPr="00BE5458" w:rsidTr="008A7FC8">
        <w:trPr>
          <w:trHeight w:val="27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F47B4" w:rsidRPr="00BE5458" w:rsidTr="008A7FC8">
        <w:trPr>
          <w:trHeight w:val="55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F47B4" w:rsidRPr="00BE5458" w:rsidTr="008A7FC8">
        <w:trPr>
          <w:trHeight w:val="27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13777,2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129961,1</w:t>
            </w:r>
          </w:p>
        </w:tc>
      </w:tr>
      <w:tr w:rsidR="006F47B4" w:rsidRPr="00BE5458" w:rsidTr="008A7FC8">
        <w:trPr>
          <w:trHeight w:val="71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13727,2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129761,1</w:t>
            </w:r>
          </w:p>
        </w:tc>
      </w:tr>
      <w:tr w:rsidR="006F47B4" w:rsidRPr="00BE5458" w:rsidTr="008A7FC8">
        <w:trPr>
          <w:trHeight w:val="57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13602,2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129511,1</w:t>
            </w:r>
          </w:p>
        </w:tc>
      </w:tr>
      <w:tr w:rsidR="006F47B4" w:rsidRPr="00BE5458" w:rsidTr="008A7FC8">
        <w:trPr>
          <w:trHeight w:val="56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Развитие учреждений дополнительного образования 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01 1 03 00000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2859,0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17059,0</w:t>
            </w:r>
          </w:p>
        </w:tc>
      </w:tr>
      <w:tr w:rsidR="006F47B4" w:rsidRPr="00BE5458" w:rsidTr="008A7FC8">
        <w:trPr>
          <w:trHeight w:val="55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2859,0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17059,0</w:t>
            </w:r>
          </w:p>
        </w:tc>
      </w:tr>
      <w:tr w:rsidR="006F47B4" w:rsidRPr="00BE5458" w:rsidTr="008A7FC8">
        <w:trPr>
          <w:trHeight w:val="83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2859,0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17059,0</w:t>
            </w:r>
          </w:p>
        </w:tc>
      </w:tr>
      <w:tr w:rsidR="006F47B4" w:rsidRPr="00BE5458" w:rsidTr="008A7FC8">
        <w:trPr>
          <w:trHeight w:val="2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427,7</w:t>
            </w:r>
          </w:p>
        </w:tc>
      </w:tr>
      <w:tr w:rsidR="006F47B4" w:rsidRPr="00BE5458" w:rsidTr="008A7FC8">
        <w:trPr>
          <w:trHeight w:val="254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8A7FC8" w:rsidRPr="008A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t>рабочих поселка</w:t>
            </w:r>
            <w:proofErr w:type="gramStart"/>
            <w:r w:rsidRPr="00BE5458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BE5458">
              <w:rPr>
                <w:rFonts w:ascii="Times New Roman" w:hAnsi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427,7</w:t>
            </w:r>
          </w:p>
        </w:tc>
      </w:tr>
      <w:tr w:rsidR="006F47B4" w:rsidRPr="00BE5458" w:rsidTr="008A7FC8">
        <w:trPr>
          <w:trHeight w:val="61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427,7</w:t>
            </w:r>
          </w:p>
        </w:tc>
      </w:tr>
      <w:tr w:rsidR="006F47B4" w:rsidRPr="00BE5458" w:rsidTr="008A7FC8">
        <w:trPr>
          <w:trHeight w:val="36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01 1 05 00000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10724,4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112024,4</w:t>
            </w:r>
          </w:p>
        </w:tc>
      </w:tr>
      <w:tr w:rsidR="006F47B4" w:rsidRPr="00BE5458" w:rsidTr="008A7FC8">
        <w:trPr>
          <w:trHeight w:val="35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10724,4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112024,4</w:t>
            </w:r>
          </w:p>
        </w:tc>
      </w:tr>
      <w:tr w:rsidR="006F47B4" w:rsidRPr="00BE5458" w:rsidTr="00DB479E">
        <w:trPr>
          <w:trHeight w:val="80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10724,4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112024,4</w:t>
            </w:r>
          </w:p>
        </w:tc>
      </w:tr>
      <w:tr w:rsidR="006F47B4" w:rsidRPr="00BE5458" w:rsidTr="00DB479E">
        <w:trPr>
          <w:trHeight w:val="94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6F47B4" w:rsidRPr="00BE5458" w:rsidTr="00DB479E">
        <w:trPr>
          <w:trHeight w:val="70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01 2 02 00000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6F47B4" w:rsidRPr="00BE5458" w:rsidTr="00DB479E">
        <w:trPr>
          <w:trHeight w:val="42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детей в Краснодарском крае отраслей "Образование" и "Физическая культура и спорт"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6F47B4" w:rsidRPr="00BE5458" w:rsidTr="00DB479E">
        <w:trPr>
          <w:trHeight w:val="69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6F47B4" w:rsidRPr="00BE5458" w:rsidTr="00DB479E">
        <w:trPr>
          <w:trHeight w:val="86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6F47B4" w:rsidRPr="00BE5458" w:rsidTr="00DB479E">
        <w:trPr>
          <w:trHeight w:val="39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6F47B4" w:rsidRPr="00BE5458" w:rsidTr="00DB479E">
        <w:trPr>
          <w:trHeight w:val="70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6F47B4" w:rsidRPr="00BE5458" w:rsidTr="00DB479E">
        <w:trPr>
          <w:trHeight w:val="55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6F47B4" w:rsidRPr="00BE5458" w:rsidTr="00DB479E">
        <w:trPr>
          <w:trHeight w:val="86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6F47B4" w:rsidRPr="00BE5458" w:rsidTr="006F47B4">
        <w:trPr>
          <w:trHeight w:val="42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3654,2</w:t>
            </w:r>
          </w:p>
        </w:tc>
      </w:tr>
      <w:tr w:rsidR="006F47B4" w:rsidRPr="00BE5458" w:rsidTr="00DB479E">
        <w:trPr>
          <w:trHeight w:val="82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3654,2</w:t>
            </w:r>
          </w:p>
        </w:tc>
      </w:tr>
      <w:tr w:rsidR="006F47B4" w:rsidRPr="00BE5458" w:rsidTr="00DB479E">
        <w:trPr>
          <w:trHeight w:val="55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3654,2</w:t>
            </w:r>
          </w:p>
        </w:tc>
      </w:tr>
      <w:tr w:rsidR="006F47B4" w:rsidRPr="00BE5458" w:rsidTr="00DB479E">
        <w:trPr>
          <w:trHeight w:val="41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3654,2</w:t>
            </w:r>
          </w:p>
        </w:tc>
      </w:tr>
      <w:tr w:rsidR="006F47B4" w:rsidRPr="00BE5458" w:rsidTr="00DB479E">
        <w:trPr>
          <w:trHeight w:val="41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48,9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1778,9</w:t>
            </w:r>
          </w:p>
        </w:tc>
      </w:tr>
      <w:tr w:rsidR="006F47B4" w:rsidRPr="00BE5458" w:rsidTr="00DB479E">
        <w:trPr>
          <w:trHeight w:val="57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218,4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1328,4</w:t>
            </w:r>
          </w:p>
        </w:tc>
      </w:tr>
      <w:tr w:rsidR="006F47B4" w:rsidRPr="00BE5458" w:rsidTr="00DB479E">
        <w:trPr>
          <w:trHeight w:val="8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-169,5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450,5</w:t>
            </w:r>
          </w:p>
        </w:tc>
      </w:tr>
      <w:tr w:rsidR="006F47B4" w:rsidRPr="00BE5458" w:rsidTr="00DB479E">
        <w:trPr>
          <w:trHeight w:val="41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-1641,0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DB479E">
        <w:trPr>
          <w:trHeight w:val="70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-1641,0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DB479E">
        <w:trPr>
          <w:trHeight w:val="128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6F47B4" w:rsidRPr="00BE5458" w:rsidTr="00DB479E">
        <w:trPr>
          <w:trHeight w:val="32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6F47B4" w:rsidRPr="00BE5458" w:rsidTr="00DB479E">
        <w:trPr>
          <w:trHeight w:val="39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 (</w:t>
            </w:r>
            <w:r w:rsidR="00DB479E" w:rsidRPr="00BE5458"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BE5458">
              <w:rPr>
                <w:rFonts w:ascii="Times New Roman" w:hAnsi="Times New Roman"/>
                <w:sz w:val="24"/>
                <w:szCs w:val="24"/>
              </w:rPr>
              <w:t xml:space="preserve"> районного бюджета)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1642,2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1842,2</w:t>
            </w:r>
          </w:p>
        </w:tc>
      </w:tr>
      <w:tr w:rsidR="006F47B4" w:rsidRPr="00BE5458" w:rsidTr="00DB479E">
        <w:trPr>
          <w:trHeight w:val="76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1642,2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1842,2</w:t>
            </w:r>
          </w:p>
        </w:tc>
      </w:tr>
      <w:tr w:rsidR="006F47B4" w:rsidRPr="00BE5458" w:rsidTr="00DB479E">
        <w:trPr>
          <w:trHeight w:val="19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26817,7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70810,6</w:t>
            </w:r>
          </w:p>
        </w:tc>
      </w:tr>
      <w:tr w:rsidR="006F47B4" w:rsidRPr="00BE5458" w:rsidTr="00DB479E">
        <w:trPr>
          <w:trHeight w:val="48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26629,1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69683,0</w:t>
            </w:r>
          </w:p>
        </w:tc>
      </w:tr>
      <w:tr w:rsidR="006F47B4" w:rsidRPr="00BE5458" w:rsidTr="00DB479E">
        <w:trPr>
          <w:trHeight w:val="62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26629,1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69683,0</w:t>
            </w:r>
          </w:p>
        </w:tc>
      </w:tr>
      <w:tr w:rsidR="006F47B4" w:rsidRPr="00BE5458" w:rsidTr="00DB479E">
        <w:trPr>
          <w:trHeight w:val="50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01 2 01 00000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26306,0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61124,3</w:t>
            </w:r>
          </w:p>
        </w:tc>
      </w:tr>
      <w:tr w:rsidR="006F47B4" w:rsidRPr="00BE5458" w:rsidTr="0065643F">
        <w:trPr>
          <w:trHeight w:val="2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23323,9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55934,4</w:t>
            </w:r>
          </w:p>
        </w:tc>
      </w:tr>
      <w:tr w:rsidR="006F47B4" w:rsidRPr="00BE5458" w:rsidTr="0065643F">
        <w:trPr>
          <w:trHeight w:val="55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2968,2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5118,2</w:t>
            </w:r>
          </w:p>
        </w:tc>
      </w:tr>
      <w:tr w:rsidR="006F47B4" w:rsidRPr="00BE5458" w:rsidTr="0065643F">
        <w:trPr>
          <w:trHeight w:val="27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13,9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71,7</w:t>
            </w:r>
          </w:p>
        </w:tc>
      </w:tr>
      <w:tr w:rsidR="006F47B4" w:rsidRPr="00BE5458" w:rsidTr="0065643F">
        <w:trPr>
          <w:trHeight w:val="83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141,9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4303,5</w:t>
            </w:r>
          </w:p>
        </w:tc>
      </w:tr>
      <w:tr w:rsidR="006F47B4" w:rsidRPr="00BE5458" w:rsidTr="0065643F">
        <w:trPr>
          <w:trHeight w:val="153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291,9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4253,5</w:t>
            </w:r>
          </w:p>
        </w:tc>
      </w:tr>
      <w:tr w:rsidR="006F47B4" w:rsidRPr="00BE5458" w:rsidTr="0065643F">
        <w:trPr>
          <w:trHeight w:val="59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-150,0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F47B4" w:rsidRPr="00BE5458" w:rsidTr="0065643F">
        <w:trPr>
          <w:trHeight w:val="40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01 2 03 00000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181,2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4255,2</w:t>
            </w:r>
          </w:p>
        </w:tc>
      </w:tr>
      <w:tr w:rsidR="006F47B4" w:rsidRPr="00BE5458" w:rsidTr="0065643F">
        <w:trPr>
          <w:trHeight w:val="57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181,2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4255,2</w:t>
            </w:r>
          </w:p>
        </w:tc>
      </w:tr>
      <w:tr w:rsidR="006F47B4" w:rsidRPr="00BE5458" w:rsidTr="0065643F">
        <w:trPr>
          <w:trHeight w:val="139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93,4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4061,8</w:t>
            </w:r>
          </w:p>
        </w:tc>
      </w:tr>
      <w:tr w:rsidR="006F47B4" w:rsidRPr="00BE5458" w:rsidTr="0065643F">
        <w:trPr>
          <w:trHeight w:val="59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87,8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192,5</w:t>
            </w:r>
          </w:p>
        </w:tc>
      </w:tr>
      <w:tr w:rsidR="006F47B4" w:rsidRPr="00BE5458" w:rsidTr="0065643F">
        <w:trPr>
          <w:trHeight w:val="25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6F47B4" w:rsidRPr="00BE5458" w:rsidTr="0065643F">
        <w:trPr>
          <w:trHeight w:val="1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188,6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1127,6</w:t>
            </w:r>
          </w:p>
        </w:tc>
      </w:tr>
      <w:tr w:rsidR="006F47B4" w:rsidRPr="00BE5458" w:rsidTr="0065643F">
        <w:trPr>
          <w:trHeight w:val="56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188,6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1127,6</w:t>
            </w:r>
          </w:p>
        </w:tc>
      </w:tr>
      <w:tr w:rsidR="006F47B4" w:rsidRPr="00BE5458" w:rsidTr="0065643F">
        <w:trPr>
          <w:trHeight w:val="98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мероприятий, направленных на профилактику семейного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неблагополучия</w:t>
            </w:r>
            <w:proofErr w:type="gramStart"/>
            <w:r w:rsidRPr="00BE5458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BE5458">
              <w:rPr>
                <w:rFonts w:ascii="Times New Roman" w:hAnsi="Times New Roman"/>
                <w:sz w:val="24"/>
                <w:szCs w:val="24"/>
              </w:rPr>
              <w:t>оциально-средовую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реабилитацию и адаптацию подростков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6F47B4" w:rsidRPr="00BE5458" w:rsidTr="0065643F">
        <w:trPr>
          <w:trHeight w:val="43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6F47B4" w:rsidRPr="00BE5458" w:rsidTr="0065643F">
        <w:trPr>
          <w:trHeight w:val="43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6F47B4" w:rsidRPr="00BE5458" w:rsidTr="0065643F">
        <w:trPr>
          <w:trHeight w:val="28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183,6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1042,6</w:t>
            </w:r>
          </w:p>
        </w:tc>
      </w:tr>
      <w:tr w:rsidR="006F47B4" w:rsidRPr="00BE5458" w:rsidTr="0065643F">
        <w:trPr>
          <w:trHeight w:val="31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183,6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1042,6</w:t>
            </w:r>
          </w:p>
        </w:tc>
      </w:tr>
      <w:tr w:rsidR="006F47B4" w:rsidRPr="00BE5458" w:rsidTr="0065643F">
        <w:trPr>
          <w:trHeight w:val="44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187,6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887,6</w:t>
            </w:r>
          </w:p>
        </w:tc>
      </w:tr>
      <w:tr w:rsidR="006F47B4" w:rsidRPr="00BE5458" w:rsidTr="0065643F">
        <w:trPr>
          <w:trHeight w:val="31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-4,0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</w:tr>
      <w:tr w:rsidR="006F47B4" w:rsidRPr="00BE5458" w:rsidTr="0065643F">
        <w:trPr>
          <w:trHeight w:val="30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3889,6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56800,1</w:t>
            </w:r>
          </w:p>
        </w:tc>
      </w:tr>
      <w:tr w:rsidR="006F47B4" w:rsidRPr="00BE5458" w:rsidTr="006F47B4">
        <w:trPr>
          <w:trHeight w:val="37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3889,6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56800,1</w:t>
            </w:r>
          </w:p>
        </w:tc>
      </w:tr>
      <w:tr w:rsidR="006F47B4" w:rsidRPr="00BE5458" w:rsidTr="0065643F">
        <w:trPr>
          <w:trHeight w:val="61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-1428,0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6817,2</w:t>
            </w:r>
          </w:p>
        </w:tc>
      </w:tr>
      <w:tr w:rsidR="006F47B4" w:rsidRPr="00BE5458" w:rsidTr="0065643F">
        <w:trPr>
          <w:trHeight w:val="47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-1428,0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6817,2</w:t>
            </w:r>
          </w:p>
        </w:tc>
      </w:tr>
      <w:tr w:rsidR="006F47B4" w:rsidRPr="00BE5458" w:rsidTr="006F47B4">
        <w:trPr>
          <w:trHeight w:val="39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Развитие дошкольного  образования 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-1428,0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6817,2</w:t>
            </w:r>
          </w:p>
        </w:tc>
      </w:tr>
      <w:tr w:rsidR="006F47B4" w:rsidRPr="00BE5458" w:rsidTr="0065643F">
        <w:trPr>
          <w:trHeight w:val="1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65643F" w:rsidRPr="00656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t>реализующие  образовательную программу дошкольного образования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-1428,0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6817,2</w:t>
            </w:r>
          </w:p>
        </w:tc>
      </w:tr>
      <w:tr w:rsidR="006F47B4" w:rsidRPr="00BE5458" w:rsidTr="0065643F">
        <w:trPr>
          <w:trHeight w:val="27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-2,3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100,7</w:t>
            </w:r>
          </w:p>
        </w:tc>
      </w:tr>
      <w:tr w:rsidR="006F47B4" w:rsidRPr="00BE5458" w:rsidTr="0065643F">
        <w:trPr>
          <w:trHeight w:val="55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-1425,7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6716,5</w:t>
            </w:r>
          </w:p>
        </w:tc>
      </w:tr>
      <w:tr w:rsidR="006F47B4" w:rsidRPr="00BE5458" w:rsidTr="0065643F">
        <w:trPr>
          <w:trHeight w:val="70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5317,6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49982,9</w:t>
            </w:r>
          </w:p>
        </w:tc>
      </w:tr>
      <w:tr w:rsidR="006F47B4" w:rsidRPr="00BE5458" w:rsidTr="0065643F">
        <w:trPr>
          <w:trHeight w:val="57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5317,6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49982,9</w:t>
            </w:r>
          </w:p>
        </w:tc>
      </w:tr>
      <w:tr w:rsidR="006F47B4" w:rsidRPr="00BE5458" w:rsidTr="0065643F">
        <w:trPr>
          <w:trHeight w:val="42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Совершениствование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социальной поддержки семьи и детей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11 1 03 00000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5317,6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49982,9</w:t>
            </w:r>
          </w:p>
        </w:tc>
      </w:tr>
      <w:tr w:rsidR="006F47B4" w:rsidRPr="00BE5458" w:rsidTr="0065643F">
        <w:trPr>
          <w:trHeight w:val="155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</w:t>
            </w:r>
            <w:r w:rsidR="0065643F" w:rsidRPr="00656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t>(попечительство), переданных на воспитание в приемную семью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1077,6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25965,2</w:t>
            </w:r>
          </w:p>
        </w:tc>
      </w:tr>
      <w:tr w:rsidR="006F47B4" w:rsidRPr="00BE5458" w:rsidTr="0065643F">
        <w:trPr>
          <w:trHeight w:val="31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47B4" w:rsidRPr="00BE5458" w:rsidTr="0065643F">
        <w:trPr>
          <w:trHeight w:val="30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1079,6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25965,2</w:t>
            </w:r>
          </w:p>
        </w:tc>
      </w:tr>
      <w:tr w:rsidR="006F47B4" w:rsidRPr="00BE5458" w:rsidTr="0065643F">
        <w:trPr>
          <w:trHeight w:val="75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3753,1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23219,0</w:t>
            </w:r>
          </w:p>
        </w:tc>
      </w:tr>
      <w:tr w:rsidR="006F47B4" w:rsidRPr="00BE5458" w:rsidTr="0065643F">
        <w:trPr>
          <w:trHeight w:val="32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3753,1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23219,0</w:t>
            </w:r>
          </w:p>
        </w:tc>
      </w:tr>
      <w:tr w:rsidR="006F47B4" w:rsidRPr="00BE5458" w:rsidTr="0065643F">
        <w:trPr>
          <w:trHeight w:val="63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детей,</w:t>
            </w:r>
            <w:r w:rsidR="0065643F" w:rsidRPr="00656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152,9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305,7</w:t>
            </w:r>
          </w:p>
        </w:tc>
      </w:tr>
      <w:tr w:rsidR="006F47B4" w:rsidRPr="00BE5458" w:rsidTr="00A70153">
        <w:trPr>
          <w:trHeight w:val="1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-0,5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A70153">
        <w:trPr>
          <w:trHeight w:val="1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153,4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305,7</w:t>
            </w:r>
          </w:p>
        </w:tc>
      </w:tr>
      <w:tr w:rsidR="006F47B4" w:rsidRPr="00BE5458" w:rsidTr="00A70153">
        <w:trPr>
          <w:trHeight w:val="98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Выплата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постинтернатного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334,0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493,0</w:t>
            </w:r>
          </w:p>
        </w:tc>
      </w:tr>
      <w:tr w:rsidR="006F47B4" w:rsidRPr="00BE5458" w:rsidTr="00A70153">
        <w:trPr>
          <w:trHeight w:val="29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87" w:type="dxa"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334,0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493,0</w:t>
            </w:r>
          </w:p>
        </w:tc>
      </w:tr>
      <w:tr w:rsidR="006F47B4" w:rsidRPr="00BE5458" w:rsidTr="00A70153">
        <w:trPr>
          <w:trHeight w:val="72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5613,0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35407,0</w:t>
            </w:r>
          </w:p>
        </w:tc>
      </w:tr>
      <w:tr w:rsidR="006F47B4" w:rsidRPr="00BE5458" w:rsidTr="006F47B4">
        <w:trPr>
          <w:trHeight w:val="39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4970,9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30344,9</w:t>
            </w:r>
          </w:p>
        </w:tc>
      </w:tr>
      <w:tr w:rsidR="006F47B4" w:rsidRPr="00BE5458" w:rsidTr="006F47B4">
        <w:trPr>
          <w:trHeight w:val="46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4950,9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30244,9</w:t>
            </w:r>
          </w:p>
        </w:tc>
      </w:tr>
      <w:tr w:rsidR="006F47B4" w:rsidRPr="00BE5458" w:rsidTr="00A70153">
        <w:trPr>
          <w:trHeight w:val="56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4950,9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30244,9</w:t>
            </w:r>
          </w:p>
        </w:tc>
      </w:tr>
      <w:tr w:rsidR="006F47B4" w:rsidRPr="00BE5458" w:rsidTr="00A70153">
        <w:trPr>
          <w:trHeight w:val="41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4950,9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30244,9</w:t>
            </w:r>
          </w:p>
        </w:tc>
      </w:tr>
      <w:tr w:rsidR="006F47B4" w:rsidRPr="00BE5458" w:rsidTr="00A70153">
        <w:trPr>
          <w:trHeight w:val="83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4947,5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30047,5</w:t>
            </w:r>
          </w:p>
        </w:tc>
      </w:tr>
      <w:tr w:rsidR="006F47B4" w:rsidRPr="00BE5458" w:rsidTr="00A70153">
        <w:trPr>
          <w:trHeight w:val="56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4947,5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30047,5</w:t>
            </w:r>
          </w:p>
        </w:tc>
      </w:tr>
      <w:tr w:rsidR="006F47B4" w:rsidRPr="00BE5458" w:rsidTr="00A70153">
        <w:trPr>
          <w:trHeight w:val="70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4947,5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30047,5</w:t>
            </w:r>
          </w:p>
        </w:tc>
      </w:tr>
      <w:tr w:rsidR="006F47B4" w:rsidRPr="00BE5458" w:rsidTr="00A70153">
        <w:trPr>
          <w:trHeight w:val="44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03 1 02 00000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197,4</w:t>
            </w:r>
          </w:p>
        </w:tc>
      </w:tr>
      <w:tr w:rsidR="006F47B4" w:rsidRPr="00BE5458" w:rsidTr="00A70153">
        <w:trPr>
          <w:trHeight w:val="1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</w:t>
            </w: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Краснодарского края, проживающим и работающим в сельской </w:t>
            </w:r>
            <w:proofErr w:type="spellStart"/>
            <w:r w:rsidRPr="00BE5458">
              <w:rPr>
                <w:rFonts w:ascii="Times New Roman" w:hAnsi="Times New Roman"/>
                <w:sz w:val="24"/>
                <w:szCs w:val="24"/>
              </w:rPr>
              <w:t>местности</w:t>
            </w:r>
            <w:proofErr w:type="gramStart"/>
            <w:r w:rsidRPr="00BE5458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BE5458">
              <w:rPr>
                <w:rFonts w:ascii="Times New Roman" w:hAnsi="Times New Roman"/>
                <w:sz w:val="24"/>
                <w:szCs w:val="24"/>
              </w:rPr>
              <w:t>абочих</w:t>
            </w:r>
            <w:proofErr w:type="spellEnd"/>
            <w:r w:rsidRPr="00BE5458">
              <w:rPr>
                <w:rFonts w:ascii="Times New Roman" w:hAnsi="Times New Roman"/>
                <w:sz w:val="24"/>
                <w:szCs w:val="24"/>
              </w:rPr>
              <w:t xml:space="preserve"> поселках(поселках городского типа) Краснодарского края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197,4</w:t>
            </w:r>
          </w:p>
        </w:tc>
      </w:tr>
      <w:tr w:rsidR="006F47B4" w:rsidRPr="00BE5458" w:rsidTr="00A70153">
        <w:trPr>
          <w:trHeight w:val="71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197,4</w:t>
            </w:r>
          </w:p>
        </w:tc>
      </w:tr>
      <w:tr w:rsidR="006F47B4" w:rsidRPr="00BE5458" w:rsidTr="006F47B4">
        <w:trPr>
          <w:trHeight w:val="42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47B4" w:rsidRPr="00BE5458" w:rsidTr="00A70153">
        <w:trPr>
          <w:trHeight w:val="298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47B4" w:rsidRPr="00BE5458" w:rsidTr="00A70153">
        <w:trPr>
          <w:trHeight w:val="60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47B4" w:rsidRPr="00BE5458" w:rsidTr="00A70153">
        <w:trPr>
          <w:trHeight w:val="26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47B4" w:rsidRPr="00BE5458" w:rsidTr="00A70153">
        <w:trPr>
          <w:trHeight w:val="41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47B4" w:rsidRPr="00BE5458" w:rsidTr="00A70153">
        <w:trPr>
          <w:trHeight w:val="97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47B4" w:rsidRPr="00BE5458" w:rsidTr="006F47B4">
        <w:trPr>
          <w:trHeight w:val="37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642,1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5062,1</w:t>
            </w:r>
          </w:p>
        </w:tc>
      </w:tr>
      <w:tr w:rsidR="006F47B4" w:rsidRPr="00BE5458" w:rsidTr="006F47B4">
        <w:trPr>
          <w:trHeight w:val="37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184,5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1766,7</w:t>
            </w:r>
          </w:p>
        </w:tc>
      </w:tr>
      <w:tr w:rsidR="006F47B4" w:rsidRPr="00BE5458" w:rsidTr="00A70153">
        <w:trPr>
          <w:trHeight w:val="64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184,5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1766,7</w:t>
            </w:r>
          </w:p>
        </w:tc>
      </w:tr>
      <w:tr w:rsidR="006F47B4" w:rsidRPr="00BE5458" w:rsidTr="00A70153">
        <w:trPr>
          <w:trHeight w:val="41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184,5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1766,7</w:t>
            </w:r>
          </w:p>
        </w:tc>
      </w:tr>
      <w:tr w:rsidR="006F47B4" w:rsidRPr="00BE5458" w:rsidTr="00A70153">
        <w:trPr>
          <w:trHeight w:val="1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184,5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1766,7</w:t>
            </w:r>
          </w:p>
        </w:tc>
      </w:tr>
      <w:tr w:rsidR="006F47B4" w:rsidRPr="00BE5458" w:rsidTr="00A70153">
        <w:trPr>
          <w:trHeight w:val="56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237,2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1116,7</w:t>
            </w:r>
          </w:p>
        </w:tc>
      </w:tr>
      <w:tr w:rsidR="006F47B4" w:rsidRPr="00BE5458" w:rsidTr="00A70153">
        <w:trPr>
          <w:trHeight w:val="1412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181,1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1030,5</w:t>
            </w:r>
          </w:p>
        </w:tc>
      </w:tr>
      <w:tr w:rsidR="006F47B4" w:rsidRPr="00BE5458" w:rsidTr="00A70153">
        <w:trPr>
          <w:trHeight w:val="44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56,1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</w:tr>
      <w:tr w:rsidR="006F47B4" w:rsidRPr="00BE5458" w:rsidTr="00A70153">
        <w:trPr>
          <w:trHeight w:val="32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F47B4" w:rsidRPr="00BE5458" w:rsidTr="00A70153">
        <w:trPr>
          <w:trHeight w:val="55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650,0</w:t>
            </w:r>
          </w:p>
        </w:tc>
      </w:tr>
      <w:tr w:rsidR="006F47B4" w:rsidRPr="00BE5458" w:rsidTr="00A70153">
        <w:trPr>
          <w:trHeight w:val="54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650,0</w:t>
            </w:r>
          </w:p>
        </w:tc>
      </w:tr>
      <w:tr w:rsidR="006F47B4" w:rsidRPr="00BE5458" w:rsidTr="00A70153">
        <w:trPr>
          <w:trHeight w:val="140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-202,7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A70153">
        <w:trPr>
          <w:trHeight w:val="140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-202,7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A70153">
        <w:trPr>
          <w:trHeight w:val="17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457,6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3295,4</w:t>
            </w:r>
          </w:p>
        </w:tc>
      </w:tr>
      <w:tr w:rsidR="006F47B4" w:rsidRPr="00BE5458" w:rsidTr="00A70153">
        <w:trPr>
          <w:trHeight w:val="453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457,6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3295,4</w:t>
            </w:r>
          </w:p>
        </w:tc>
      </w:tr>
      <w:tr w:rsidR="006F47B4" w:rsidRPr="00BE5458" w:rsidTr="00A70153">
        <w:trPr>
          <w:trHeight w:val="46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457,6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3295,4</w:t>
            </w:r>
          </w:p>
        </w:tc>
      </w:tr>
      <w:tr w:rsidR="006F47B4" w:rsidRPr="00BE5458" w:rsidTr="006F47B4">
        <w:trPr>
          <w:trHeight w:val="75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 xml:space="preserve">08 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385,1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2302,9</w:t>
            </w:r>
          </w:p>
        </w:tc>
      </w:tr>
      <w:tr w:rsidR="006F47B4" w:rsidRPr="00BE5458" w:rsidTr="00A70153">
        <w:trPr>
          <w:trHeight w:val="561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646,0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2302,9</w:t>
            </w:r>
          </w:p>
        </w:tc>
      </w:tr>
      <w:tr w:rsidR="006F47B4" w:rsidRPr="00BE5458" w:rsidTr="00A70153">
        <w:trPr>
          <w:trHeight w:val="83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480,5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1794,7</w:t>
            </w:r>
          </w:p>
        </w:tc>
      </w:tr>
      <w:tr w:rsidR="006F47B4" w:rsidRPr="00BE5458" w:rsidTr="00A70153">
        <w:trPr>
          <w:trHeight w:val="554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165,5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488,4</w:t>
            </w:r>
          </w:p>
        </w:tc>
      </w:tr>
      <w:tr w:rsidR="006F47B4" w:rsidRPr="00BE5458" w:rsidTr="006F47B4">
        <w:trPr>
          <w:trHeight w:val="37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</w:tr>
      <w:tr w:rsidR="006F47B4" w:rsidRPr="00BE5458" w:rsidTr="00A70153">
        <w:trPr>
          <w:trHeight w:val="146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-260,9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A70153">
        <w:trPr>
          <w:trHeight w:val="167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-260,9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47B4" w:rsidRPr="00BE5458" w:rsidTr="00A70153">
        <w:trPr>
          <w:trHeight w:val="427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03 1 03 00000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992,5</w:t>
            </w:r>
          </w:p>
        </w:tc>
      </w:tr>
      <w:tr w:rsidR="006F47B4" w:rsidRPr="00BE5458" w:rsidTr="00A70153">
        <w:trPr>
          <w:trHeight w:val="279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992,5</w:t>
            </w:r>
          </w:p>
        </w:tc>
      </w:tr>
      <w:tr w:rsidR="006F47B4" w:rsidRPr="00BE5458" w:rsidTr="00A70153">
        <w:trPr>
          <w:trHeight w:val="170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64,8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877,2</w:t>
            </w:r>
          </w:p>
        </w:tc>
      </w:tr>
      <w:tr w:rsidR="006F47B4" w:rsidRPr="00BE5458" w:rsidTr="00A70153">
        <w:trPr>
          <w:trHeight w:val="136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noWrap/>
            <w:hideMark/>
          </w:tcPr>
          <w:p w:rsidR="00CC7195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A70153" w:rsidRPr="00A70153" w:rsidRDefault="00A70153" w:rsidP="006D2CA0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-6,6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114,5</w:t>
            </w:r>
          </w:p>
        </w:tc>
      </w:tr>
      <w:tr w:rsidR="006F47B4" w:rsidRPr="00BE5458" w:rsidTr="006F47B4">
        <w:trPr>
          <w:trHeight w:val="375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6F47B4" w:rsidRPr="00BE5458" w:rsidTr="006F47B4">
        <w:trPr>
          <w:trHeight w:val="51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-12000,0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458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6F47B4" w:rsidRPr="00BE5458" w:rsidTr="006F47B4">
        <w:trPr>
          <w:trHeight w:val="480"/>
        </w:trPr>
        <w:tc>
          <w:tcPr>
            <w:tcW w:w="536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hideMark/>
          </w:tcPr>
          <w:p w:rsidR="00CC7195" w:rsidRPr="00BE5458" w:rsidRDefault="00CC7195" w:rsidP="006D2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8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-12000,0</w:t>
            </w:r>
          </w:p>
        </w:tc>
        <w:tc>
          <w:tcPr>
            <w:tcW w:w="1405" w:type="dxa"/>
            <w:noWrap/>
            <w:hideMark/>
          </w:tcPr>
          <w:p w:rsidR="00CC7195" w:rsidRPr="00BE5458" w:rsidRDefault="00CC7195" w:rsidP="00CC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CC7195" w:rsidRDefault="00CC7195" w:rsidP="00CC7195">
      <w:pPr>
        <w:jc w:val="center"/>
        <w:rPr>
          <w:rFonts w:ascii="Times New Roman" w:hAnsi="Times New Roman"/>
          <w:sz w:val="28"/>
          <w:szCs w:val="28"/>
        </w:rPr>
      </w:pPr>
    </w:p>
    <w:p w:rsidR="00CC7195" w:rsidRDefault="00CC7195" w:rsidP="00CC7195">
      <w:pPr>
        <w:jc w:val="center"/>
        <w:rPr>
          <w:rFonts w:ascii="Times New Roman" w:hAnsi="Times New Roman"/>
          <w:sz w:val="28"/>
          <w:szCs w:val="28"/>
        </w:rPr>
      </w:pPr>
    </w:p>
    <w:p w:rsidR="00CC7195" w:rsidRDefault="00CC7195" w:rsidP="00CC7195">
      <w:pPr>
        <w:jc w:val="center"/>
        <w:rPr>
          <w:rFonts w:ascii="Times New Roman" w:hAnsi="Times New Roman"/>
          <w:sz w:val="28"/>
          <w:szCs w:val="28"/>
        </w:rPr>
      </w:pPr>
    </w:p>
    <w:p w:rsidR="00CC7195" w:rsidRPr="009B2610" w:rsidRDefault="00CC7195" w:rsidP="00CC7195">
      <w:pPr>
        <w:rPr>
          <w:rFonts w:ascii="Times New Roman" w:hAnsi="Times New Roman"/>
          <w:sz w:val="28"/>
          <w:szCs w:val="28"/>
        </w:rPr>
      </w:pPr>
      <w:r w:rsidRPr="009B2610"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 w:rsidRPr="009B2610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9B2610">
        <w:rPr>
          <w:rFonts w:ascii="Times New Roman" w:hAnsi="Times New Roman"/>
          <w:sz w:val="28"/>
          <w:szCs w:val="28"/>
        </w:rPr>
        <w:t xml:space="preserve"> </w:t>
      </w:r>
    </w:p>
    <w:p w:rsidR="00CC7195" w:rsidRPr="009B2610" w:rsidRDefault="00CC7195" w:rsidP="00CC7195">
      <w:pPr>
        <w:rPr>
          <w:rFonts w:ascii="Times New Roman" w:hAnsi="Times New Roman"/>
          <w:sz w:val="28"/>
          <w:szCs w:val="28"/>
        </w:rPr>
      </w:pPr>
      <w:r w:rsidRPr="009B2610">
        <w:rPr>
          <w:rFonts w:ascii="Times New Roman" w:hAnsi="Times New Roman"/>
          <w:sz w:val="28"/>
          <w:szCs w:val="28"/>
        </w:rPr>
        <w:t xml:space="preserve">образования Выселковский район, </w:t>
      </w:r>
    </w:p>
    <w:p w:rsidR="00CC7195" w:rsidRPr="009B2610" w:rsidRDefault="00CC7195" w:rsidP="00CC7195">
      <w:pPr>
        <w:rPr>
          <w:rFonts w:ascii="Times New Roman" w:hAnsi="Times New Roman"/>
          <w:sz w:val="28"/>
          <w:szCs w:val="28"/>
        </w:rPr>
      </w:pPr>
      <w:r w:rsidRPr="009B2610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CC7195" w:rsidRPr="009B2610" w:rsidRDefault="00CC7195" w:rsidP="00CC7195">
      <w:pPr>
        <w:rPr>
          <w:rFonts w:ascii="Times New Roman" w:hAnsi="Times New Roman"/>
          <w:sz w:val="28"/>
          <w:szCs w:val="28"/>
        </w:rPr>
      </w:pPr>
      <w:r w:rsidRPr="009B2610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9B2610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CC7195" w:rsidRPr="009B2610" w:rsidRDefault="00CC7195" w:rsidP="00CC7195">
      <w:pPr>
        <w:pStyle w:val="a6"/>
        <w:tabs>
          <w:tab w:val="left" w:pos="5040"/>
        </w:tabs>
        <w:rPr>
          <w:szCs w:val="28"/>
        </w:rPr>
      </w:pPr>
      <w:r w:rsidRPr="009B2610">
        <w:rPr>
          <w:szCs w:val="28"/>
        </w:rPr>
        <w:t xml:space="preserve">образования Выселковский район                                     </w:t>
      </w:r>
      <w:r>
        <w:rPr>
          <w:szCs w:val="28"/>
        </w:rPr>
        <w:t xml:space="preserve">   </w:t>
      </w:r>
      <w:r w:rsidRPr="00F25D60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                  </w:t>
      </w:r>
      <w:r w:rsidRPr="009B2610">
        <w:rPr>
          <w:szCs w:val="28"/>
        </w:rPr>
        <w:t xml:space="preserve">  И.А.Колесникова</w:t>
      </w:r>
    </w:p>
    <w:p w:rsidR="00CC7195" w:rsidRPr="001E73D1" w:rsidRDefault="00CC7195" w:rsidP="00CC7195">
      <w:pPr>
        <w:jc w:val="both"/>
        <w:rPr>
          <w:rFonts w:ascii="Times New Roman" w:hAnsi="Times New Roman"/>
          <w:sz w:val="28"/>
          <w:szCs w:val="28"/>
        </w:rPr>
      </w:pPr>
    </w:p>
    <w:sectPr w:rsidR="00CC7195" w:rsidRPr="001E73D1" w:rsidSect="001E73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73D1"/>
    <w:rsid w:val="00022C0D"/>
    <w:rsid w:val="000D7458"/>
    <w:rsid w:val="001E73D1"/>
    <w:rsid w:val="00204313"/>
    <w:rsid w:val="004B4B2F"/>
    <w:rsid w:val="0065643F"/>
    <w:rsid w:val="006D2CA0"/>
    <w:rsid w:val="006F47B4"/>
    <w:rsid w:val="00771F1F"/>
    <w:rsid w:val="00781978"/>
    <w:rsid w:val="007A6890"/>
    <w:rsid w:val="008A7FC8"/>
    <w:rsid w:val="008C49B3"/>
    <w:rsid w:val="008D284D"/>
    <w:rsid w:val="009F4009"/>
    <w:rsid w:val="00A70153"/>
    <w:rsid w:val="00A7715A"/>
    <w:rsid w:val="00A85094"/>
    <w:rsid w:val="00B332E0"/>
    <w:rsid w:val="00B55675"/>
    <w:rsid w:val="00BA3DC6"/>
    <w:rsid w:val="00BE5458"/>
    <w:rsid w:val="00CC6249"/>
    <w:rsid w:val="00CC7195"/>
    <w:rsid w:val="00DB479E"/>
    <w:rsid w:val="00DE14D9"/>
    <w:rsid w:val="00E9383A"/>
    <w:rsid w:val="00F30D79"/>
    <w:rsid w:val="00F81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719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C7195"/>
    <w:rPr>
      <w:color w:val="800080"/>
      <w:u w:val="single"/>
    </w:rPr>
  </w:style>
  <w:style w:type="paragraph" w:customStyle="1" w:styleId="xl65">
    <w:name w:val="xl65"/>
    <w:basedOn w:val="a"/>
    <w:rsid w:val="00CC719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CC7195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67">
    <w:name w:val="xl67"/>
    <w:basedOn w:val="a"/>
    <w:rsid w:val="00CC7195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68">
    <w:name w:val="xl68"/>
    <w:basedOn w:val="a"/>
    <w:rsid w:val="00CC7195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69">
    <w:name w:val="xl69"/>
    <w:basedOn w:val="a"/>
    <w:rsid w:val="00CC7195"/>
    <w:pPr>
      <w:spacing w:before="100" w:beforeAutospacing="1" w:after="100" w:afterAutospacing="1"/>
      <w:jc w:val="both"/>
    </w:pPr>
    <w:rPr>
      <w:rFonts w:ascii="Times New Roman" w:hAnsi="Times New Roman"/>
      <w:b/>
      <w:bCs/>
      <w:sz w:val="28"/>
      <w:szCs w:val="28"/>
    </w:rPr>
  </w:style>
  <w:style w:type="paragraph" w:customStyle="1" w:styleId="xl70">
    <w:name w:val="xl70"/>
    <w:basedOn w:val="a"/>
    <w:rsid w:val="00CC7195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xl71">
    <w:name w:val="xl71"/>
    <w:basedOn w:val="a"/>
    <w:rsid w:val="00CC7195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</w:rPr>
  </w:style>
  <w:style w:type="paragraph" w:customStyle="1" w:styleId="xl72">
    <w:name w:val="xl72"/>
    <w:basedOn w:val="a"/>
    <w:rsid w:val="00CC7195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73">
    <w:name w:val="xl73"/>
    <w:basedOn w:val="a"/>
    <w:rsid w:val="00CC7195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74">
    <w:name w:val="xl74"/>
    <w:basedOn w:val="a"/>
    <w:rsid w:val="00CC7195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5">
    <w:name w:val="xl75"/>
    <w:basedOn w:val="a"/>
    <w:rsid w:val="00CC7195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xl76">
    <w:name w:val="xl76"/>
    <w:basedOn w:val="a"/>
    <w:rsid w:val="00CC7195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</w:rPr>
  </w:style>
  <w:style w:type="paragraph" w:customStyle="1" w:styleId="xl77">
    <w:name w:val="xl77"/>
    <w:basedOn w:val="a"/>
    <w:rsid w:val="00CC7195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a"/>
    <w:rsid w:val="00CC7195"/>
    <w:pPr>
      <w:spacing w:before="100" w:beforeAutospacing="1" w:after="100" w:afterAutospacing="1"/>
      <w:jc w:val="both"/>
    </w:pPr>
    <w:rPr>
      <w:rFonts w:ascii="Times New Roman" w:hAnsi="Times New Roman"/>
      <w:sz w:val="28"/>
      <w:szCs w:val="28"/>
    </w:rPr>
  </w:style>
  <w:style w:type="paragraph" w:customStyle="1" w:styleId="xl79">
    <w:name w:val="xl79"/>
    <w:basedOn w:val="a"/>
    <w:rsid w:val="00CC7195"/>
    <w:pPr>
      <w:spacing w:before="100" w:beforeAutospacing="1" w:after="100" w:afterAutospacing="1"/>
      <w:jc w:val="both"/>
      <w:textAlignment w:val="top"/>
    </w:pPr>
    <w:rPr>
      <w:rFonts w:ascii="Times New Roman" w:hAnsi="Times New Roman"/>
      <w:sz w:val="28"/>
      <w:szCs w:val="28"/>
    </w:rPr>
  </w:style>
  <w:style w:type="paragraph" w:customStyle="1" w:styleId="xl80">
    <w:name w:val="xl80"/>
    <w:basedOn w:val="a"/>
    <w:rsid w:val="00CC7195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</w:rPr>
  </w:style>
  <w:style w:type="paragraph" w:customStyle="1" w:styleId="xl81">
    <w:name w:val="xl81"/>
    <w:basedOn w:val="a"/>
    <w:rsid w:val="00CC7195"/>
    <w:pPr>
      <w:spacing w:before="100" w:beforeAutospacing="1" w:after="100" w:afterAutospacing="1"/>
      <w:jc w:val="both"/>
      <w:textAlignment w:val="center"/>
    </w:pPr>
    <w:rPr>
      <w:rFonts w:ascii="Times New Roman" w:hAnsi="Times New Roman"/>
      <w:sz w:val="28"/>
      <w:szCs w:val="28"/>
    </w:rPr>
  </w:style>
  <w:style w:type="paragraph" w:customStyle="1" w:styleId="xl82">
    <w:name w:val="xl82"/>
    <w:basedOn w:val="a"/>
    <w:rsid w:val="00CC7195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83">
    <w:name w:val="xl83"/>
    <w:basedOn w:val="a"/>
    <w:rsid w:val="00CC7195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xl84">
    <w:name w:val="xl84"/>
    <w:basedOn w:val="a"/>
    <w:rsid w:val="00CC7195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85">
    <w:name w:val="xl85"/>
    <w:basedOn w:val="a"/>
    <w:rsid w:val="00CC7195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</w:rPr>
  </w:style>
  <w:style w:type="paragraph" w:customStyle="1" w:styleId="xl86">
    <w:name w:val="xl86"/>
    <w:basedOn w:val="a"/>
    <w:rsid w:val="00CC7195"/>
    <w:pP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87">
    <w:name w:val="xl87"/>
    <w:basedOn w:val="a"/>
    <w:rsid w:val="00CC71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CC71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CC71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CC71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CC71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CC71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CC71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CC71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59"/>
    <w:rsid w:val="00CC71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CC7195"/>
    <w:pPr>
      <w:widowControl w:val="0"/>
    </w:pPr>
    <w:rPr>
      <w:rFonts w:ascii="Times New Roman" w:eastAsia="Calibri" w:hAnsi="Times New Roman"/>
      <w:sz w:val="28"/>
      <w:lang w:eastAsia="en-US"/>
    </w:rPr>
  </w:style>
  <w:style w:type="character" w:customStyle="1" w:styleId="a7">
    <w:name w:val="Верхний колонтитул Знак"/>
    <w:basedOn w:val="a0"/>
    <w:link w:val="a6"/>
    <w:rsid w:val="00CC7195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47</Pages>
  <Words>10066</Words>
  <Characters>57382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2018-12-19T09:27:00Z</dcterms:created>
  <dcterms:modified xsi:type="dcterms:W3CDTF">2018-12-19T11:54:00Z</dcterms:modified>
</cp:coreProperties>
</file>